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1D" w:rsidRDefault="006C69C2" w:rsidP="001814D6">
      <w:pPr>
        <w:jc w:val="both"/>
        <w:rPr>
          <w:lang/>
        </w:rPr>
      </w:pPr>
      <w:r w:rsidRPr="00D7647B">
        <w:rPr>
          <w:lang/>
        </w:rPr>
        <w:t xml:space="preserve">Na inicijativu </w:t>
      </w:r>
      <w:r w:rsidR="007D08F9" w:rsidRPr="00D7647B">
        <w:rPr>
          <w:lang/>
        </w:rPr>
        <w:t xml:space="preserve">Fondacije </w:t>
      </w:r>
      <w:r w:rsidR="00B93B0F">
        <w:rPr>
          <w:lang/>
        </w:rPr>
        <w:t>„</w:t>
      </w:r>
      <w:r w:rsidRPr="00D7647B">
        <w:rPr>
          <w:lang/>
        </w:rPr>
        <w:t xml:space="preserve">Jedro” </w:t>
      </w:r>
      <w:r w:rsidR="001814D6" w:rsidRPr="00D7647B">
        <w:rPr>
          <w:lang/>
        </w:rPr>
        <w:t>55 poznatih</w:t>
      </w:r>
      <w:r w:rsidR="00BB75C6" w:rsidRPr="00D7647B">
        <w:rPr>
          <w:lang/>
        </w:rPr>
        <w:t xml:space="preserve"> domaćih muzičara, glumaca i drugih javnih ličnosti otpevalo je pesmu</w:t>
      </w:r>
      <w:r w:rsidR="001814D6" w:rsidRPr="00D7647B">
        <w:rPr>
          <w:lang/>
        </w:rPr>
        <w:t xml:space="preserve">, a više od 100 </w:t>
      </w:r>
      <w:r w:rsidR="00BB75C6" w:rsidRPr="00D7647B">
        <w:rPr>
          <w:lang/>
        </w:rPr>
        <w:t>učestvovalo</w:t>
      </w:r>
      <w:r w:rsidR="00D7647B" w:rsidRPr="00D7647B">
        <w:rPr>
          <w:lang/>
        </w:rPr>
        <w:t xml:space="preserve"> je</w:t>
      </w:r>
      <w:r w:rsidR="00BB75C6" w:rsidRPr="00D7647B">
        <w:rPr>
          <w:lang/>
        </w:rPr>
        <w:t xml:space="preserve"> u snimanju spota sa ciljem da se prikupe sredstva za lečenje petoro dece </w:t>
      </w:r>
      <w:r w:rsidR="00BB75C6" w:rsidRPr="00FC3DF1">
        <w:rPr>
          <w:lang/>
        </w:rPr>
        <w:t>obolel</w:t>
      </w:r>
      <w:r w:rsidR="007A7477" w:rsidRPr="00FC3DF1">
        <w:rPr>
          <w:lang/>
        </w:rPr>
        <w:t>e</w:t>
      </w:r>
      <w:r w:rsidR="00BB75C6" w:rsidRPr="00FC3DF1">
        <w:rPr>
          <w:lang/>
        </w:rPr>
        <w:t xml:space="preserve"> od </w:t>
      </w:r>
      <w:r w:rsidR="007D08F9" w:rsidRPr="00FC3DF1">
        <w:rPr>
          <w:lang/>
        </w:rPr>
        <w:t>Di</w:t>
      </w:r>
      <w:r w:rsidR="00431D8F" w:rsidRPr="00FC3DF1">
        <w:rPr>
          <w:lang/>
        </w:rPr>
        <w:t>š</w:t>
      </w:r>
      <w:r w:rsidR="007D08F9" w:rsidRPr="00FC3DF1">
        <w:rPr>
          <w:lang/>
        </w:rPr>
        <w:t>enove mišićne</w:t>
      </w:r>
      <w:r w:rsidR="007D08F9" w:rsidRPr="00D7647B">
        <w:rPr>
          <w:lang/>
        </w:rPr>
        <w:t xml:space="preserve"> </w:t>
      </w:r>
      <w:r w:rsidR="00BB75C6" w:rsidRPr="00D7647B">
        <w:rPr>
          <w:lang/>
        </w:rPr>
        <w:t xml:space="preserve">distrofije. </w:t>
      </w:r>
      <w:r w:rsidR="007D08F9" w:rsidRPr="00D7647B">
        <w:rPr>
          <w:lang/>
        </w:rPr>
        <w:t xml:space="preserve">Tekst pesme nazvane </w:t>
      </w:r>
      <w:r w:rsidR="00B93B0F">
        <w:rPr>
          <w:lang/>
        </w:rPr>
        <w:t>„</w:t>
      </w:r>
      <w:r w:rsidR="007D08F9" w:rsidRPr="00D7647B">
        <w:rPr>
          <w:lang/>
        </w:rPr>
        <w:t xml:space="preserve">Jedro” napisala </w:t>
      </w:r>
      <w:r w:rsidR="000B6068" w:rsidRPr="00D7647B">
        <w:rPr>
          <w:lang/>
        </w:rPr>
        <w:t xml:space="preserve">je </w:t>
      </w:r>
      <w:r w:rsidR="007D08F9" w:rsidRPr="00D7647B">
        <w:rPr>
          <w:lang/>
        </w:rPr>
        <w:t>Snežana Vukomanović, muziku je komponovao Mirko Vukomanović, aranžman je uradio Kiki Lesendrić, dok je vokalnu produkciju realizovala Aleksandra Kovač</w:t>
      </w:r>
      <w:r w:rsidR="0099228B">
        <w:rPr>
          <w:lang/>
        </w:rPr>
        <w:t xml:space="preserve">, a spot je režirala </w:t>
      </w:r>
      <w:r w:rsidR="00006DE4">
        <w:rPr>
          <w:lang/>
        </w:rPr>
        <w:t>Ana Maria Rossi.</w:t>
      </w:r>
    </w:p>
    <w:p w:rsidR="006C69C2" w:rsidRPr="00D7647B" w:rsidRDefault="00466732" w:rsidP="001814D6">
      <w:pPr>
        <w:jc w:val="both"/>
        <w:rPr>
          <w:lang/>
        </w:rPr>
      </w:pPr>
      <w:r>
        <w:rPr>
          <w:lang/>
        </w:rPr>
        <w:t>M</w:t>
      </w:r>
      <w:r w:rsidR="00BB75C6" w:rsidRPr="00D7647B">
        <w:rPr>
          <w:lang/>
        </w:rPr>
        <w:t xml:space="preserve">eđu onima koju su se odazvali </w:t>
      </w:r>
      <w:r w:rsidR="007D08F9" w:rsidRPr="00D7647B">
        <w:rPr>
          <w:lang/>
        </w:rPr>
        <w:t>i</w:t>
      </w:r>
      <w:r w:rsidR="00BB75C6" w:rsidRPr="00D7647B">
        <w:rPr>
          <w:lang/>
        </w:rPr>
        <w:t xml:space="preserve"> učestovavali u</w:t>
      </w:r>
      <w:r w:rsidR="007D08F9" w:rsidRPr="00D7647B">
        <w:rPr>
          <w:lang/>
        </w:rPr>
        <w:t>, za ovu priliku</w:t>
      </w:r>
      <w:r w:rsidR="00135917" w:rsidRPr="00D7647B">
        <w:rPr>
          <w:lang/>
        </w:rPr>
        <w:t>,</w:t>
      </w:r>
      <w:r w:rsidR="007D08F9" w:rsidRPr="00D7647B">
        <w:rPr>
          <w:lang/>
        </w:rPr>
        <w:t xml:space="preserve"> formiranom bendu simbolično nazvanom </w:t>
      </w:r>
      <w:r w:rsidR="00E55097">
        <w:rPr>
          <w:lang/>
        </w:rPr>
        <w:t>„</w:t>
      </w:r>
      <w:r w:rsidR="007D08F9" w:rsidRPr="00D7647B">
        <w:rPr>
          <w:lang/>
        </w:rPr>
        <w:t>55</w:t>
      </w:r>
      <w:r w:rsidR="00E55097">
        <w:rPr>
          <w:lang/>
        </w:rPr>
        <w:t>“</w:t>
      </w:r>
      <w:r w:rsidR="001814D6" w:rsidRPr="00D7647B">
        <w:rPr>
          <w:lang/>
        </w:rPr>
        <w:t xml:space="preserve"> </w:t>
      </w:r>
      <w:r w:rsidR="00BB75C6" w:rsidRPr="00D7647B">
        <w:rPr>
          <w:lang/>
        </w:rPr>
        <w:t>su</w:t>
      </w:r>
      <w:r w:rsidR="00FF0152">
        <w:rPr>
          <w:lang/>
        </w:rPr>
        <w:t xml:space="preserve"> još</w:t>
      </w:r>
      <w:r w:rsidR="007D08F9" w:rsidRPr="00D7647B">
        <w:rPr>
          <w:lang/>
        </w:rPr>
        <w:t xml:space="preserve"> i:</w:t>
      </w:r>
      <w:r w:rsidR="00BB75C6" w:rsidRPr="00D7647B">
        <w:rPr>
          <w:lang/>
        </w:rPr>
        <w:t xml:space="preserve"> frontmen </w:t>
      </w:r>
      <w:r w:rsidR="007D08F9" w:rsidRPr="00D7647B">
        <w:rPr>
          <w:lang/>
        </w:rPr>
        <w:t xml:space="preserve">Električnog orgazma </w:t>
      </w:r>
      <w:r w:rsidR="00BB75C6" w:rsidRPr="00D7647B">
        <w:rPr>
          <w:lang/>
        </w:rPr>
        <w:t xml:space="preserve">Srđan Gojković Gile, Zoran Kostić Cane, </w:t>
      </w:r>
      <w:r w:rsidR="00ED7FF7" w:rsidRPr="00D7647B">
        <w:rPr>
          <w:lang/>
        </w:rPr>
        <w:t xml:space="preserve">Konstrakta, </w:t>
      </w:r>
      <w:r w:rsidR="00BB75C6" w:rsidRPr="00D7647B">
        <w:rPr>
          <w:lang/>
        </w:rPr>
        <w:t xml:space="preserve">Rambo Amadeus, </w:t>
      </w:r>
      <w:r w:rsidR="00ED7FF7" w:rsidRPr="00D7647B">
        <w:rPr>
          <w:lang/>
        </w:rPr>
        <w:t xml:space="preserve">Ana Stanić, </w:t>
      </w:r>
      <w:r w:rsidR="00BB75C6" w:rsidRPr="00D7647B">
        <w:rPr>
          <w:lang/>
        </w:rPr>
        <w:t>Zvonim</w:t>
      </w:r>
      <w:r w:rsidR="00FF0152">
        <w:rPr>
          <w:lang/>
        </w:rPr>
        <w:t>ir</w:t>
      </w:r>
      <w:r w:rsidR="00BB75C6" w:rsidRPr="00D7647B">
        <w:rPr>
          <w:lang/>
        </w:rPr>
        <w:t xml:space="preserve"> Đukić Đule</w:t>
      </w:r>
      <w:r w:rsidR="007D08F9" w:rsidRPr="00D7647B">
        <w:rPr>
          <w:lang/>
        </w:rPr>
        <w:t xml:space="preserve">, </w:t>
      </w:r>
      <w:r w:rsidR="00BB75C6" w:rsidRPr="00D7647B">
        <w:rPr>
          <w:lang/>
        </w:rPr>
        <w:t>Inspektor Blaža,</w:t>
      </w:r>
      <w:r w:rsidR="002846BA">
        <w:rPr>
          <w:lang/>
        </w:rPr>
        <w:t xml:space="preserve"> Zorana Pavić,</w:t>
      </w:r>
      <w:r w:rsidR="00BB75C6" w:rsidRPr="00D7647B">
        <w:rPr>
          <w:lang/>
        </w:rPr>
        <w:t xml:space="preserve"> Tijana Dapčević, Biljana Krstić, </w:t>
      </w:r>
      <w:r w:rsidR="00ED7FF7" w:rsidRPr="00D7647B">
        <w:rPr>
          <w:lang/>
        </w:rPr>
        <w:t>Džordži</w:t>
      </w:r>
      <w:r w:rsidR="002846BA">
        <w:rPr>
          <w:lang/>
        </w:rPr>
        <w:t>,</w:t>
      </w:r>
      <w:r w:rsidR="00476564">
        <w:rPr>
          <w:lang/>
        </w:rPr>
        <w:t xml:space="preserve"> Iva Lorens,</w:t>
      </w:r>
      <w:r w:rsidR="002846BA">
        <w:rPr>
          <w:lang/>
        </w:rPr>
        <w:t xml:space="preserve"> Zoe Kida, bendovi </w:t>
      </w:r>
      <w:r w:rsidR="00476564">
        <w:rPr>
          <w:lang/>
        </w:rPr>
        <w:t xml:space="preserve">Ničim izazvan, </w:t>
      </w:r>
      <w:r w:rsidR="002846BA">
        <w:rPr>
          <w:lang/>
        </w:rPr>
        <w:t xml:space="preserve">Ljubičice, Maršali </w:t>
      </w:r>
      <w:r w:rsidR="00BB75C6" w:rsidRPr="00D7647B">
        <w:rPr>
          <w:lang/>
        </w:rPr>
        <w:t xml:space="preserve">i </w:t>
      </w:r>
      <w:r w:rsidR="00ED7FF7" w:rsidRPr="00D7647B">
        <w:rPr>
          <w:lang/>
        </w:rPr>
        <w:t>mnogi</w:t>
      </w:r>
      <w:r w:rsidR="00BB75C6" w:rsidRPr="00D7647B">
        <w:rPr>
          <w:lang/>
        </w:rPr>
        <w:t xml:space="preserve"> drugi muzičari. Humanitarnu akciju</w:t>
      </w:r>
      <w:r w:rsidR="003577B3">
        <w:rPr>
          <w:lang/>
        </w:rPr>
        <w:t xml:space="preserve"> </w:t>
      </w:r>
      <w:r w:rsidR="00BB75C6" w:rsidRPr="00D7647B">
        <w:rPr>
          <w:lang/>
        </w:rPr>
        <w:t>podržali</w:t>
      </w:r>
      <w:r w:rsidR="003577B3">
        <w:rPr>
          <w:lang/>
        </w:rPr>
        <w:t xml:space="preserve"> su</w:t>
      </w:r>
      <w:r w:rsidR="00BB75C6" w:rsidRPr="00D7647B">
        <w:rPr>
          <w:lang/>
        </w:rPr>
        <w:t xml:space="preserve"> i glumci</w:t>
      </w:r>
      <w:r w:rsidR="001814D6" w:rsidRPr="00D7647B">
        <w:rPr>
          <w:lang/>
        </w:rPr>
        <w:t>:</w:t>
      </w:r>
      <w:r w:rsidR="00BB75C6" w:rsidRPr="00D7647B">
        <w:rPr>
          <w:lang/>
        </w:rPr>
        <w:t xml:space="preserve"> Vojislav Brajović, Vesna Čipčić, Gordan Kičić, Andrija Milošević, Petar Strugar, Milan Marić, Sergej Trifunović, zatim, pisci </w:t>
      </w:r>
      <w:r w:rsidR="007D08F9" w:rsidRPr="00D7647B">
        <w:rPr>
          <w:lang/>
        </w:rPr>
        <w:t>i</w:t>
      </w:r>
      <w:r w:rsidR="00BB75C6" w:rsidRPr="00D7647B">
        <w:rPr>
          <w:lang/>
        </w:rPr>
        <w:t xml:space="preserve"> novinari</w:t>
      </w:r>
      <w:r w:rsidR="001814D6" w:rsidRPr="00D7647B">
        <w:rPr>
          <w:lang/>
        </w:rPr>
        <w:t>:</w:t>
      </w:r>
      <w:r w:rsidR="00BB75C6" w:rsidRPr="00D7647B">
        <w:rPr>
          <w:lang/>
        </w:rPr>
        <w:t xml:space="preserve"> Vladimir Arsenijević, Slobodan Tišma, Petar Janjatović, Slobodan Konjović, kao </w:t>
      </w:r>
      <w:r w:rsidR="001814D6" w:rsidRPr="00D7647B">
        <w:rPr>
          <w:lang/>
        </w:rPr>
        <w:t>i</w:t>
      </w:r>
      <w:r w:rsidR="00BB75C6" w:rsidRPr="00D7647B">
        <w:rPr>
          <w:lang/>
        </w:rPr>
        <w:t xml:space="preserve"> sportisti</w:t>
      </w:r>
      <w:r w:rsidR="009D73D9" w:rsidRPr="00D7647B">
        <w:rPr>
          <w:lang/>
        </w:rPr>
        <w:t xml:space="preserve">: </w:t>
      </w:r>
      <w:r w:rsidR="006C69C2" w:rsidRPr="00D7647B">
        <w:rPr>
          <w:lang/>
        </w:rPr>
        <w:t>Predrag Saša Danilović, Siniša Jokanović, Dejan Savić, Nenad Lalatović, NBA trener Darko Rajaković</w:t>
      </w:r>
      <w:r w:rsidR="007D08F9" w:rsidRPr="00D7647B">
        <w:rPr>
          <w:lang/>
        </w:rPr>
        <w:t xml:space="preserve"> </w:t>
      </w:r>
      <w:r w:rsidR="001814D6" w:rsidRPr="00D7647B">
        <w:rPr>
          <w:lang/>
        </w:rPr>
        <w:t>i</w:t>
      </w:r>
      <w:r w:rsidR="007D08F9" w:rsidRPr="00D7647B">
        <w:rPr>
          <w:lang/>
        </w:rPr>
        <w:t xml:space="preserve"> </w:t>
      </w:r>
      <w:r w:rsidR="003577B3">
        <w:rPr>
          <w:lang/>
        </w:rPr>
        <w:t xml:space="preserve">mnogi </w:t>
      </w:r>
      <w:r w:rsidR="007D08F9" w:rsidRPr="00D7647B">
        <w:rPr>
          <w:lang/>
        </w:rPr>
        <w:t xml:space="preserve">drugi. </w:t>
      </w:r>
    </w:p>
    <w:p w:rsidR="00A50ABC" w:rsidRDefault="007D08F9" w:rsidP="001814D6">
      <w:pPr>
        <w:jc w:val="both"/>
        <w:rPr>
          <w:lang/>
        </w:rPr>
      </w:pPr>
      <w:r w:rsidRPr="00D7647B">
        <w:rPr>
          <w:lang/>
        </w:rPr>
        <w:t xml:space="preserve">Fondaciju </w:t>
      </w:r>
      <w:r w:rsidR="00FC3DF1">
        <w:rPr>
          <w:lang/>
        </w:rPr>
        <w:t>„</w:t>
      </w:r>
      <w:r w:rsidRPr="00D7647B">
        <w:rPr>
          <w:lang/>
        </w:rPr>
        <w:t xml:space="preserve">Jedro” osnovale su porodice petorice dečaka koji </w:t>
      </w:r>
      <w:r w:rsidR="001814D6" w:rsidRPr="00D7647B">
        <w:rPr>
          <w:lang/>
        </w:rPr>
        <w:t xml:space="preserve">boluju </w:t>
      </w:r>
      <w:r w:rsidRPr="00D7647B">
        <w:rPr>
          <w:lang/>
        </w:rPr>
        <w:t>od Di</w:t>
      </w:r>
      <w:r w:rsidR="00FC3DF1">
        <w:rPr>
          <w:lang/>
        </w:rPr>
        <w:t>š</w:t>
      </w:r>
      <w:r w:rsidRPr="00D7647B">
        <w:rPr>
          <w:lang/>
        </w:rPr>
        <w:t>enove mišićne distrofije sa ciljem unapređenja zdravstvene zaštite i lečenj</w:t>
      </w:r>
      <w:r w:rsidR="001814D6" w:rsidRPr="00D7647B">
        <w:rPr>
          <w:lang/>
        </w:rPr>
        <w:t>a</w:t>
      </w:r>
      <w:r w:rsidRPr="00D7647B">
        <w:rPr>
          <w:lang/>
        </w:rPr>
        <w:t xml:space="preserve"> obolelih od ove opake bolesti. </w:t>
      </w:r>
    </w:p>
    <w:p w:rsidR="007D08F9" w:rsidRPr="00D7647B" w:rsidRDefault="007D08F9" w:rsidP="001814D6">
      <w:pPr>
        <w:jc w:val="both"/>
        <w:rPr>
          <w:lang/>
        </w:rPr>
      </w:pPr>
      <w:r w:rsidRPr="00D7647B">
        <w:rPr>
          <w:lang/>
        </w:rPr>
        <w:t xml:space="preserve">Na ideju jednog od osnivača, Gorana Vasovića, pevača grupe Eva Braun nastala je pesma </w:t>
      </w:r>
      <w:r w:rsidR="00E86171">
        <w:rPr>
          <w:lang/>
        </w:rPr>
        <w:t>„</w:t>
      </w:r>
      <w:r w:rsidRPr="00D7647B">
        <w:rPr>
          <w:lang/>
        </w:rPr>
        <w:t xml:space="preserve">Jedro” u cilju prikupljanja sredstava neophodnih za lečenje obolelih. </w:t>
      </w:r>
    </w:p>
    <w:p w:rsidR="00B93B0F" w:rsidRPr="00D7647B" w:rsidRDefault="00A50ABC" w:rsidP="001814D6">
      <w:pPr>
        <w:jc w:val="both"/>
        <w:rPr>
          <w:lang/>
        </w:rPr>
      </w:pPr>
      <w:r w:rsidRPr="00956A81">
        <w:rPr>
          <w:b/>
          <w:bCs/>
          <w:i/>
          <w:iCs/>
          <w:lang/>
        </w:rPr>
        <w:t xml:space="preserve">Link na kome možete pogledati spot: </w:t>
      </w:r>
      <w:hyperlink r:id="rId6" w:history="1">
        <w:r w:rsidRPr="00956A81">
          <w:rPr>
            <w:rStyle w:val="Hiperveza"/>
            <w:b/>
            <w:bCs/>
            <w:i/>
            <w:iCs/>
            <w:lang/>
          </w:rPr>
          <w:t>https://youtu.be/0VZY4k8xVrk</w:t>
        </w:r>
      </w:hyperlink>
    </w:p>
    <w:p w:rsidR="00A50ABC" w:rsidRDefault="00A50ABC" w:rsidP="001814D6">
      <w:pPr>
        <w:jc w:val="both"/>
        <w:rPr>
          <w:lang/>
        </w:rPr>
      </w:pPr>
    </w:p>
    <w:p w:rsidR="006A514B" w:rsidRPr="00710BBD" w:rsidRDefault="007D08F9" w:rsidP="001814D6">
      <w:pPr>
        <w:jc w:val="both"/>
        <w:rPr>
          <w:lang/>
        </w:rPr>
      </w:pPr>
      <w:r w:rsidRPr="00D7647B">
        <w:rPr>
          <w:lang/>
        </w:rPr>
        <w:t>Di</w:t>
      </w:r>
      <w:r w:rsidR="00710BBD">
        <w:rPr>
          <w:lang/>
        </w:rPr>
        <w:t>š</w:t>
      </w:r>
      <w:r w:rsidRPr="00D7647B">
        <w:rPr>
          <w:lang/>
        </w:rPr>
        <w:t>enova mišićna distrofija spada u grupu retkih bolesti od koje oboljevaju isk</w:t>
      </w:r>
      <w:r w:rsidR="001845D6">
        <w:rPr>
          <w:lang/>
        </w:rPr>
        <w:t>lj</w:t>
      </w:r>
      <w:r w:rsidRPr="00D7647B">
        <w:rPr>
          <w:lang/>
        </w:rPr>
        <w:t xml:space="preserve">učivo dečaci, </w:t>
      </w:r>
      <w:r w:rsidR="00B870A5">
        <w:rPr>
          <w:lang/>
        </w:rPr>
        <w:t>a</w:t>
      </w:r>
      <w:r w:rsidRPr="00D7647B">
        <w:rPr>
          <w:lang/>
        </w:rPr>
        <w:t xml:space="preserve"> javlja se kod 1 od 3500 muške novorođenčadi. Bolest karakteriše ubrzano propadanje mišića usled nedostatka proteina distrofin</w:t>
      </w:r>
      <w:r w:rsidR="00B870A5">
        <w:rPr>
          <w:lang/>
        </w:rPr>
        <w:t>a</w:t>
      </w:r>
      <w:r w:rsidRPr="00D7647B">
        <w:rPr>
          <w:lang/>
        </w:rPr>
        <w:t xml:space="preserve"> u organizmu </w:t>
      </w:r>
      <w:r w:rsidR="00727468" w:rsidRPr="00D7647B">
        <w:rPr>
          <w:lang/>
        </w:rPr>
        <w:t>i</w:t>
      </w:r>
      <w:r w:rsidRPr="00D7647B">
        <w:rPr>
          <w:lang/>
        </w:rPr>
        <w:t xml:space="preserve"> prvi simptomi se pojavljuju do pete godine života. Uzrok</w:t>
      </w:r>
      <w:r w:rsidR="00AA2D71">
        <w:rPr>
          <w:lang/>
        </w:rPr>
        <w:t xml:space="preserve"> bolesti</w:t>
      </w:r>
      <w:r w:rsidRPr="00D7647B">
        <w:rPr>
          <w:lang/>
        </w:rPr>
        <w:t xml:space="preserve"> je greška na genu koji proizvodi distrofin, a koji se nalazi na X hromozomu. </w:t>
      </w:r>
      <w:r w:rsidR="00727468" w:rsidRPr="00D7647B">
        <w:rPr>
          <w:lang/>
        </w:rPr>
        <w:t>P</w:t>
      </w:r>
      <w:r w:rsidRPr="00D7647B">
        <w:rPr>
          <w:lang/>
        </w:rPr>
        <w:t xml:space="preserve">ostoji </w:t>
      </w:r>
      <w:r w:rsidR="000C6B72" w:rsidRPr="00D7647B">
        <w:rPr>
          <w:lang/>
        </w:rPr>
        <w:t xml:space="preserve">veliki broj </w:t>
      </w:r>
      <w:r w:rsidR="000C6B72" w:rsidRPr="00710BBD">
        <w:rPr>
          <w:lang/>
        </w:rPr>
        <w:t>različitih gr</w:t>
      </w:r>
      <w:r w:rsidR="00DA25DD" w:rsidRPr="00710BBD">
        <w:rPr>
          <w:lang/>
        </w:rPr>
        <w:t>e</w:t>
      </w:r>
      <w:r w:rsidR="000C6B72" w:rsidRPr="00710BBD">
        <w:rPr>
          <w:lang/>
        </w:rPr>
        <w:t>š</w:t>
      </w:r>
      <w:r w:rsidR="00DA25DD" w:rsidRPr="00710BBD">
        <w:rPr>
          <w:lang/>
        </w:rPr>
        <w:t>a</w:t>
      </w:r>
      <w:r w:rsidR="000C6B72" w:rsidRPr="00710BBD">
        <w:rPr>
          <w:lang/>
        </w:rPr>
        <w:t>ka</w:t>
      </w:r>
      <w:r w:rsidR="00DA25DD" w:rsidRPr="00710BBD">
        <w:rPr>
          <w:lang/>
        </w:rPr>
        <w:t xml:space="preserve"> koje se mogu javiti</w:t>
      </w:r>
      <w:r w:rsidR="000C6B72" w:rsidRPr="00710BBD">
        <w:rPr>
          <w:lang/>
        </w:rPr>
        <w:t xml:space="preserve"> na</w:t>
      </w:r>
      <w:r w:rsidR="006A514B" w:rsidRPr="00710BBD">
        <w:rPr>
          <w:lang/>
        </w:rPr>
        <w:t xml:space="preserve"> ovom</w:t>
      </w:r>
      <w:r w:rsidR="000C6B72" w:rsidRPr="00710BBD">
        <w:rPr>
          <w:lang/>
        </w:rPr>
        <w:t xml:space="preserve"> genu </w:t>
      </w:r>
      <w:r w:rsidR="006A514B" w:rsidRPr="00710BBD">
        <w:rPr>
          <w:lang/>
        </w:rPr>
        <w:t>i</w:t>
      </w:r>
      <w:r w:rsidR="000C6B72" w:rsidRPr="00710BBD">
        <w:rPr>
          <w:lang/>
        </w:rPr>
        <w:t xml:space="preserve"> izaz</w:t>
      </w:r>
      <w:r w:rsidR="006A514B" w:rsidRPr="00710BBD">
        <w:rPr>
          <w:lang/>
        </w:rPr>
        <w:t>vati</w:t>
      </w:r>
      <w:r w:rsidR="000C6B72" w:rsidRPr="00710BBD">
        <w:rPr>
          <w:lang/>
        </w:rPr>
        <w:t xml:space="preserve"> ovu bolest, </w:t>
      </w:r>
      <w:r w:rsidR="00AA2D71" w:rsidRPr="00710BBD">
        <w:rPr>
          <w:lang/>
        </w:rPr>
        <w:t>a za</w:t>
      </w:r>
      <w:r w:rsidR="00727468" w:rsidRPr="00710BBD">
        <w:rPr>
          <w:lang/>
        </w:rPr>
        <w:t xml:space="preserve"> </w:t>
      </w:r>
      <w:r w:rsidR="000C6B72" w:rsidRPr="00710BBD">
        <w:rPr>
          <w:lang/>
        </w:rPr>
        <w:t>samo neke od njih trenutno postoji terapija od kojih nijedna nije primenjiva kod petorice obolelih dečaka.</w:t>
      </w:r>
    </w:p>
    <w:p w:rsidR="009542EC" w:rsidRPr="00D7647B" w:rsidRDefault="00A71D91" w:rsidP="001814D6">
      <w:pPr>
        <w:jc w:val="both"/>
        <w:rPr>
          <w:lang/>
        </w:rPr>
      </w:pPr>
      <w:r w:rsidRPr="00710BBD">
        <w:rPr>
          <w:lang/>
        </w:rPr>
        <w:t>Ipak, n</w:t>
      </w:r>
      <w:r w:rsidR="004E5010" w:rsidRPr="00710BBD">
        <w:rPr>
          <w:lang/>
        </w:rPr>
        <w:t>ajnovija terapijska procedur</w:t>
      </w:r>
      <w:r w:rsidR="00474906" w:rsidRPr="00710BBD">
        <w:rPr>
          <w:lang/>
        </w:rPr>
        <w:t xml:space="preserve">a koju su već primili neki </w:t>
      </w:r>
      <w:r w:rsidR="00763831" w:rsidRPr="00710BBD">
        <w:rPr>
          <w:lang/>
        </w:rPr>
        <w:t>oboleli dečaci</w:t>
      </w:r>
      <w:r w:rsidR="00915D09" w:rsidRPr="00710BBD">
        <w:rPr>
          <w:lang/>
        </w:rPr>
        <w:t xml:space="preserve">, a </w:t>
      </w:r>
      <w:r w:rsidR="004E5010" w:rsidRPr="00710BBD">
        <w:rPr>
          <w:lang/>
        </w:rPr>
        <w:t xml:space="preserve"> </w:t>
      </w:r>
      <w:r w:rsidR="002F6A2F" w:rsidRPr="00710BBD">
        <w:rPr>
          <w:lang/>
        </w:rPr>
        <w:t>koja je</w:t>
      </w:r>
      <w:r w:rsidR="00FA2E85" w:rsidRPr="00710BBD">
        <w:rPr>
          <w:lang/>
        </w:rPr>
        <w:t>ste</w:t>
      </w:r>
      <w:r w:rsidR="002F6A2F" w:rsidRPr="00710BBD">
        <w:rPr>
          <w:lang/>
        </w:rPr>
        <w:t xml:space="preserve"> primenjiva </w:t>
      </w:r>
      <w:r w:rsidR="00763831" w:rsidRPr="00710BBD">
        <w:rPr>
          <w:lang/>
        </w:rPr>
        <w:t xml:space="preserve">i </w:t>
      </w:r>
      <w:r w:rsidR="002F6A2F" w:rsidRPr="00710BBD">
        <w:rPr>
          <w:lang/>
        </w:rPr>
        <w:t xml:space="preserve">za ovih pet dečaka u dosadašnjoj primeni je </w:t>
      </w:r>
      <w:r w:rsidR="00D00802" w:rsidRPr="00710BBD">
        <w:rPr>
          <w:lang/>
        </w:rPr>
        <w:t>dala dobre rezultate</w:t>
      </w:r>
      <w:r w:rsidR="000C6B72" w:rsidRPr="00710BBD">
        <w:rPr>
          <w:lang/>
        </w:rPr>
        <w:t xml:space="preserve"> u usporavanju, pa i zaustavljanju bolesti.</w:t>
      </w:r>
      <w:r w:rsidR="001814D6" w:rsidRPr="00710BBD">
        <w:rPr>
          <w:lang/>
        </w:rPr>
        <w:t xml:space="preserve"> </w:t>
      </w:r>
      <w:r w:rsidR="006301D5" w:rsidRPr="00710BBD">
        <w:rPr>
          <w:lang/>
        </w:rPr>
        <w:t>Međutim, p</w:t>
      </w:r>
      <w:r w:rsidR="001814D6" w:rsidRPr="00710BBD">
        <w:rPr>
          <w:lang/>
        </w:rPr>
        <w:t>roizvodnja leka i</w:t>
      </w:r>
      <w:r w:rsidR="000C6B72" w:rsidRPr="00710BBD">
        <w:rPr>
          <w:lang/>
        </w:rPr>
        <w:t xml:space="preserve"> </w:t>
      </w:r>
      <w:r w:rsidR="001814D6" w:rsidRPr="00710BBD">
        <w:rPr>
          <w:lang/>
        </w:rPr>
        <w:t xml:space="preserve">terapija </w:t>
      </w:r>
      <w:r w:rsidR="00727468" w:rsidRPr="00710BBD">
        <w:rPr>
          <w:lang/>
        </w:rPr>
        <w:t>su</w:t>
      </w:r>
      <w:r w:rsidR="001814D6" w:rsidRPr="00710BBD">
        <w:rPr>
          <w:lang/>
        </w:rPr>
        <w:t xml:space="preserve"> takv</w:t>
      </w:r>
      <w:r w:rsidR="00727468" w:rsidRPr="00710BBD">
        <w:rPr>
          <w:lang/>
        </w:rPr>
        <w:t>i</w:t>
      </w:r>
      <w:r w:rsidR="001814D6" w:rsidRPr="00710BBD">
        <w:rPr>
          <w:lang/>
        </w:rPr>
        <w:t xml:space="preserve"> da</w:t>
      </w:r>
      <w:r w:rsidR="00727468" w:rsidRPr="00710BBD">
        <w:rPr>
          <w:lang/>
        </w:rPr>
        <w:t xml:space="preserve"> lečenju</w:t>
      </w:r>
      <w:r w:rsidR="001814D6" w:rsidRPr="00710BBD">
        <w:rPr>
          <w:lang/>
        </w:rPr>
        <w:t xml:space="preserve"> istovremeno mora biti podvrgnuto petoro mališana. </w:t>
      </w:r>
      <w:r w:rsidR="000C6B72" w:rsidRPr="00710BBD">
        <w:rPr>
          <w:lang/>
        </w:rPr>
        <w:t xml:space="preserve">S obzirom na prirodu bolesti i progresivno propadanje mišića, vreme </w:t>
      </w:r>
      <w:r w:rsidR="0068573D" w:rsidRPr="00710BBD">
        <w:rPr>
          <w:lang/>
        </w:rPr>
        <w:t xml:space="preserve">je </w:t>
      </w:r>
      <w:r w:rsidR="0023620C" w:rsidRPr="00710BBD">
        <w:rPr>
          <w:lang/>
        </w:rPr>
        <w:t>presudni</w:t>
      </w:r>
      <w:r w:rsidR="000C6B72" w:rsidRPr="00710BBD">
        <w:rPr>
          <w:lang/>
        </w:rPr>
        <w:t xml:space="preserve"> faktor,</w:t>
      </w:r>
      <w:r w:rsidR="0068573D" w:rsidRPr="00710BBD">
        <w:rPr>
          <w:lang/>
        </w:rPr>
        <w:t xml:space="preserve"> te je naročito</w:t>
      </w:r>
      <w:r w:rsidR="000C6B72" w:rsidRPr="00710BBD">
        <w:rPr>
          <w:lang/>
        </w:rPr>
        <w:t xml:space="preserve"> važno da petorica obolelih dečaka što pre </w:t>
      </w:r>
      <w:r w:rsidR="00BF11ED" w:rsidRPr="00710BBD">
        <w:rPr>
          <w:lang/>
        </w:rPr>
        <w:t>budu podvrgnuti</w:t>
      </w:r>
      <w:r w:rsidR="00727468" w:rsidRPr="00710BBD">
        <w:rPr>
          <w:lang/>
        </w:rPr>
        <w:t xml:space="preserve"> terapij</w:t>
      </w:r>
      <w:r w:rsidR="00BF11ED" w:rsidRPr="00710BBD">
        <w:rPr>
          <w:lang/>
        </w:rPr>
        <w:t>i</w:t>
      </w:r>
      <w:r w:rsidR="000C6B72" w:rsidRPr="00710BBD">
        <w:rPr>
          <w:lang/>
        </w:rPr>
        <w:t xml:space="preserve">. </w:t>
      </w:r>
      <w:r w:rsidR="00BF11ED" w:rsidRPr="00710BBD">
        <w:rPr>
          <w:lang/>
        </w:rPr>
        <w:t>N</w:t>
      </w:r>
      <w:r w:rsidR="000C6B72" w:rsidRPr="00710BBD">
        <w:rPr>
          <w:lang/>
        </w:rPr>
        <w:t>a žalost, kako se radi o novo</w:t>
      </w:r>
      <w:r w:rsidR="00BF11ED" w:rsidRPr="00710BBD">
        <w:rPr>
          <w:lang/>
        </w:rPr>
        <w:t>m vidu</w:t>
      </w:r>
      <w:r w:rsidR="000C6B72" w:rsidRPr="00710BBD">
        <w:rPr>
          <w:lang/>
        </w:rPr>
        <w:t xml:space="preserve"> terapij</w:t>
      </w:r>
      <w:r w:rsidR="00BF11ED" w:rsidRPr="00710BBD">
        <w:rPr>
          <w:lang/>
        </w:rPr>
        <w:t>e,</w:t>
      </w:r>
      <w:r w:rsidR="000C6B72" w:rsidRPr="00710BBD">
        <w:rPr>
          <w:lang/>
        </w:rPr>
        <w:t xml:space="preserve"> ne postoji mogućnost da trošak bude pokriven sredstvima </w:t>
      </w:r>
      <w:r w:rsidR="00033F2E" w:rsidRPr="00710BBD">
        <w:rPr>
          <w:lang/>
        </w:rPr>
        <w:t>koja obe</w:t>
      </w:r>
      <w:r w:rsidR="00332539" w:rsidRPr="00710BBD">
        <w:rPr>
          <w:lang/>
        </w:rPr>
        <w:t>z</w:t>
      </w:r>
      <w:r w:rsidR="00033F2E" w:rsidRPr="00710BBD">
        <w:rPr>
          <w:lang/>
        </w:rPr>
        <w:t>be</w:t>
      </w:r>
      <w:r w:rsidR="00A63370" w:rsidRPr="00710BBD">
        <w:rPr>
          <w:lang/>
        </w:rPr>
        <w:t>đ</w:t>
      </w:r>
      <w:r w:rsidR="00033F2E" w:rsidRPr="00710BBD">
        <w:rPr>
          <w:lang/>
        </w:rPr>
        <w:t>uje dr</w:t>
      </w:r>
      <w:r w:rsidR="00A63370" w:rsidRPr="00710BBD">
        <w:rPr>
          <w:lang/>
        </w:rPr>
        <w:t>ž</w:t>
      </w:r>
      <w:r w:rsidR="00033F2E" w:rsidRPr="00710BBD">
        <w:rPr>
          <w:lang/>
        </w:rPr>
        <w:t>ava</w:t>
      </w:r>
      <w:r w:rsidR="000C6B72" w:rsidRPr="00710BBD">
        <w:rPr>
          <w:lang/>
        </w:rPr>
        <w:t>, pa je humanitarna akcija u cilju prikupljanja sredstava za lečenje obolelih dečaka jedini način da se oni spasu.</w:t>
      </w:r>
      <w:r w:rsidR="00277F14" w:rsidRPr="00710BBD">
        <w:rPr>
          <w:lang/>
        </w:rPr>
        <w:t xml:space="preserve"> </w:t>
      </w:r>
      <w:r w:rsidR="000C6B72" w:rsidRPr="00710BBD">
        <w:rPr>
          <w:lang/>
        </w:rPr>
        <w:t xml:space="preserve"> Kako su istakli u Fondaciji </w:t>
      </w:r>
      <w:r w:rsidR="00710BBD" w:rsidRPr="00710BBD">
        <w:rPr>
          <w:lang/>
        </w:rPr>
        <w:t>„</w:t>
      </w:r>
      <w:r w:rsidR="000C6B72" w:rsidRPr="00710BBD">
        <w:rPr>
          <w:lang/>
        </w:rPr>
        <w:t xml:space="preserve">Jedro” ova petorica mališana </w:t>
      </w:r>
      <w:r w:rsidR="00710BBD" w:rsidRPr="00710BBD">
        <w:rPr>
          <w:lang/>
        </w:rPr>
        <w:t>„</w:t>
      </w:r>
      <w:r w:rsidR="000C6B72" w:rsidRPr="00710BBD">
        <w:rPr>
          <w:lang/>
        </w:rPr>
        <w:t>odabran</w:t>
      </w:r>
      <w:r w:rsidR="00771E36" w:rsidRPr="00710BBD">
        <w:rPr>
          <w:lang/>
        </w:rPr>
        <w:t>i</w:t>
      </w:r>
      <w:r w:rsidR="000C6B72" w:rsidRPr="00710BBD">
        <w:rPr>
          <w:lang/>
        </w:rPr>
        <w:t xml:space="preserve">” su zbog </w:t>
      </w:r>
      <w:r w:rsidR="00727468" w:rsidRPr="00710BBD">
        <w:rPr>
          <w:lang/>
        </w:rPr>
        <w:t xml:space="preserve">progresivnog širenja </w:t>
      </w:r>
      <w:r w:rsidR="000C6B72" w:rsidRPr="00710BBD">
        <w:rPr>
          <w:lang/>
        </w:rPr>
        <w:t>bolesti,</w:t>
      </w:r>
      <w:r w:rsidR="005B119E" w:rsidRPr="00710BBD">
        <w:rPr>
          <w:lang/>
        </w:rPr>
        <w:t xml:space="preserve"> </w:t>
      </w:r>
      <w:r w:rsidR="00583913" w:rsidRPr="00710BBD">
        <w:rPr>
          <w:lang/>
        </w:rPr>
        <w:t>a pre svega zbog</w:t>
      </w:r>
      <w:r w:rsidR="005B119E" w:rsidRPr="00710BBD">
        <w:rPr>
          <w:lang/>
        </w:rPr>
        <w:t xml:space="preserve"> nemogućnosti da se primeni neka od postojećih terapija</w:t>
      </w:r>
      <w:r w:rsidR="00583913" w:rsidRPr="00710BBD">
        <w:rPr>
          <w:lang/>
        </w:rPr>
        <w:t xml:space="preserve"> koje bi obnovile proizvodnju nedostajućeg proteina</w:t>
      </w:r>
      <w:r w:rsidR="005B119E" w:rsidRPr="00710BBD">
        <w:rPr>
          <w:lang/>
        </w:rPr>
        <w:t>.</w:t>
      </w:r>
      <w:r w:rsidR="00710BBD" w:rsidRPr="00710BBD">
        <w:rPr>
          <w:lang/>
        </w:rPr>
        <w:t xml:space="preserve"> </w:t>
      </w:r>
      <w:r w:rsidR="000C6B72" w:rsidRPr="00710BBD">
        <w:rPr>
          <w:lang/>
        </w:rPr>
        <w:t>Fondacija će</w:t>
      </w:r>
      <w:r w:rsidR="00717283" w:rsidRPr="00710BBD">
        <w:rPr>
          <w:lang/>
        </w:rPr>
        <w:t xml:space="preserve"> i nakon prikupljanja sredstava za </w:t>
      </w:r>
      <w:r w:rsidR="00555D51" w:rsidRPr="00710BBD">
        <w:rPr>
          <w:lang/>
        </w:rPr>
        <w:t>petoricu dečaka</w:t>
      </w:r>
      <w:r w:rsidR="000C6B72" w:rsidRPr="00710BBD">
        <w:rPr>
          <w:lang/>
        </w:rPr>
        <w:t xml:space="preserve"> nastaviti, kroz različite aktivnosti, da p</w:t>
      </w:r>
      <w:r w:rsidR="00555D51" w:rsidRPr="00710BBD">
        <w:rPr>
          <w:lang/>
        </w:rPr>
        <w:t xml:space="preserve">omaže </w:t>
      </w:r>
      <w:r w:rsidR="00727468" w:rsidRPr="00710BBD">
        <w:rPr>
          <w:lang/>
        </w:rPr>
        <w:t>i ostale</w:t>
      </w:r>
      <w:r w:rsidR="000C6B72" w:rsidRPr="00710BBD">
        <w:rPr>
          <w:lang/>
        </w:rPr>
        <w:t xml:space="preserve"> dečake obolele od D</w:t>
      </w:r>
      <w:r w:rsidR="001814D6" w:rsidRPr="00710BBD">
        <w:rPr>
          <w:lang/>
        </w:rPr>
        <w:t>i</w:t>
      </w:r>
      <w:r w:rsidR="009D10AC" w:rsidRPr="00710BBD">
        <w:rPr>
          <w:lang/>
        </w:rPr>
        <w:t>š</w:t>
      </w:r>
      <w:r w:rsidR="001814D6" w:rsidRPr="00710BBD">
        <w:rPr>
          <w:lang/>
        </w:rPr>
        <w:t>enove mišićne distrofije</w:t>
      </w:r>
      <w:r w:rsidR="00555D51" w:rsidRPr="00710BBD">
        <w:rPr>
          <w:lang/>
        </w:rPr>
        <w:t xml:space="preserve"> u Srbiji</w:t>
      </w:r>
      <w:r w:rsidR="00EB1AE7" w:rsidRPr="00710BBD">
        <w:rPr>
          <w:lang/>
        </w:rPr>
        <w:t xml:space="preserve"> i da im otvara put za ovu ili neke druge spasonosne terapije</w:t>
      </w:r>
      <w:r w:rsidR="00CE72C7" w:rsidRPr="00710BBD">
        <w:rPr>
          <w:lang/>
        </w:rPr>
        <w:t>.</w:t>
      </w:r>
      <w:r w:rsidR="00EB1AE7">
        <w:rPr>
          <w:lang/>
        </w:rPr>
        <w:t xml:space="preserve"> </w:t>
      </w:r>
    </w:p>
    <w:p w:rsidR="007D1BD4" w:rsidRPr="00D7647B" w:rsidRDefault="007D1BD4" w:rsidP="007D1BD4">
      <w:pPr>
        <w:jc w:val="both"/>
        <w:rPr>
          <w:lang/>
        </w:rPr>
      </w:pPr>
      <w:r w:rsidRPr="00D7647B">
        <w:rPr>
          <w:lang/>
        </w:rPr>
        <w:lastRenderedPageBreak/>
        <w:t>Svi koji žele da učestvuju u prikupljanju sredstava</w:t>
      </w:r>
      <w:r w:rsidR="00E90C8B">
        <w:rPr>
          <w:lang/>
        </w:rPr>
        <w:t xml:space="preserve"> mogu to učiniti putem</w:t>
      </w:r>
      <w:r w:rsidRPr="00D7647B">
        <w:rPr>
          <w:lang/>
        </w:rPr>
        <w:t xml:space="preserve"> SMS poru</w:t>
      </w:r>
      <w:r w:rsidR="00E90C8B">
        <w:rPr>
          <w:lang/>
        </w:rPr>
        <w:t>ke u kojoj će</w:t>
      </w:r>
      <w:r w:rsidRPr="00D7647B">
        <w:rPr>
          <w:lang/>
        </w:rPr>
        <w:t xml:space="preserve"> napi</w:t>
      </w:r>
      <w:r w:rsidR="00E90C8B">
        <w:rPr>
          <w:lang/>
        </w:rPr>
        <w:t>sati</w:t>
      </w:r>
      <w:r w:rsidRPr="00D7647B">
        <w:rPr>
          <w:lang/>
        </w:rPr>
        <w:t xml:space="preserve"> broj </w:t>
      </w:r>
      <w:r w:rsidRPr="00D7647B">
        <w:rPr>
          <w:b/>
          <w:bCs/>
          <w:lang/>
        </w:rPr>
        <w:t xml:space="preserve">5 </w:t>
      </w:r>
      <w:r w:rsidRPr="00D7647B">
        <w:rPr>
          <w:lang/>
        </w:rPr>
        <w:t>i poruku po</w:t>
      </w:r>
      <w:r w:rsidR="00E90C8B">
        <w:rPr>
          <w:lang/>
        </w:rPr>
        <w:t>slati</w:t>
      </w:r>
      <w:r w:rsidRPr="00D7647B">
        <w:rPr>
          <w:lang/>
        </w:rPr>
        <w:t xml:space="preserve"> na broj </w:t>
      </w:r>
      <w:r w:rsidRPr="00D7647B">
        <w:rPr>
          <w:b/>
          <w:bCs/>
          <w:lang/>
        </w:rPr>
        <w:t>3091</w:t>
      </w:r>
      <w:r w:rsidRPr="00D7647B">
        <w:rPr>
          <w:lang/>
        </w:rPr>
        <w:t xml:space="preserve">. Cena poruke </w:t>
      </w:r>
      <w:r w:rsidRPr="00710BBD">
        <w:rPr>
          <w:lang/>
        </w:rPr>
        <w:t xml:space="preserve">je </w:t>
      </w:r>
      <w:r w:rsidR="002027B5" w:rsidRPr="00710BBD">
        <w:rPr>
          <w:lang/>
        </w:rPr>
        <w:t>200 RSD</w:t>
      </w:r>
      <w:r w:rsidR="00D80A5D">
        <w:rPr>
          <w:lang/>
        </w:rPr>
        <w:t xml:space="preserve"> (mts, Yettel i A1)</w:t>
      </w:r>
      <w:r w:rsidRPr="00710BBD">
        <w:rPr>
          <w:lang/>
        </w:rPr>
        <w:t>. Sredstva</w:t>
      </w:r>
      <w:r w:rsidRPr="00D7647B">
        <w:rPr>
          <w:lang/>
        </w:rPr>
        <w:t xml:space="preserve"> je moguće donirati i uplatom na žiro račun fondacije </w:t>
      </w:r>
      <w:r w:rsidR="00710BBD">
        <w:rPr>
          <w:lang/>
        </w:rPr>
        <w:t>„</w:t>
      </w:r>
      <w:r w:rsidRPr="00D7647B">
        <w:rPr>
          <w:lang/>
        </w:rPr>
        <w:t xml:space="preserve">Jedro” (broj žiro računa: </w:t>
      </w:r>
      <w:r w:rsidRPr="00D7647B">
        <w:rPr>
          <w:b/>
          <w:bCs/>
          <w:lang/>
        </w:rPr>
        <w:t>160-6000001959095-91</w:t>
      </w:r>
      <w:r w:rsidRPr="00D7647B">
        <w:rPr>
          <w:lang/>
        </w:rPr>
        <w:t>)</w:t>
      </w:r>
      <w:r w:rsidR="00211232">
        <w:rPr>
          <w:lang/>
        </w:rPr>
        <w:t>.</w:t>
      </w:r>
      <w:r w:rsidRPr="00D7647B">
        <w:rPr>
          <w:lang/>
        </w:rPr>
        <w:t xml:space="preserve"> </w:t>
      </w:r>
      <w:r w:rsidR="00490565">
        <w:rPr>
          <w:lang/>
        </w:rPr>
        <w:t xml:space="preserve">Za lečenje petorice obolelih dečaka potrebno je prikupiti 1,5 miliona USD. </w:t>
      </w:r>
      <w:r w:rsidRPr="00D7647B">
        <w:rPr>
          <w:lang/>
        </w:rPr>
        <w:t xml:space="preserve">Akciju su podržali i RTS Radio Beograd u čijem studiju 6 je snimljena pesma, Tuna Fish Studio, </w:t>
      </w:r>
      <w:r w:rsidR="00006DE4">
        <w:rPr>
          <w:lang/>
        </w:rPr>
        <w:t xml:space="preserve">studio Primer, </w:t>
      </w:r>
      <w:r w:rsidRPr="00D7647B">
        <w:rPr>
          <w:lang/>
        </w:rPr>
        <w:t xml:space="preserve">Udruženje </w:t>
      </w:r>
      <w:r w:rsidR="00710BBD">
        <w:rPr>
          <w:lang/>
        </w:rPr>
        <w:t>„</w:t>
      </w:r>
      <w:r w:rsidRPr="00D7647B">
        <w:rPr>
          <w:lang/>
        </w:rPr>
        <w:t>Život”, kreativni i medijski partneri su agencije McCann</w:t>
      </w:r>
      <w:r w:rsidR="00F513EF">
        <w:rPr>
          <w:lang/>
        </w:rPr>
        <w:t>, DRV</w:t>
      </w:r>
      <w:r w:rsidRPr="00D7647B">
        <w:rPr>
          <w:lang/>
        </w:rPr>
        <w:t xml:space="preserve"> i UM iz Beograda, dok je PR podršku </w:t>
      </w:r>
      <w:r w:rsidR="00F513EF">
        <w:rPr>
          <w:lang/>
        </w:rPr>
        <w:t>pružila</w:t>
      </w:r>
      <w:r w:rsidRPr="00D7647B">
        <w:rPr>
          <w:lang/>
        </w:rPr>
        <w:t xml:space="preserve"> agencija Two Rivers. </w:t>
      </w:r>
    </w:p>
    <w:p w:rsidR="007B032A" w:rsidRPr="00956A81" w:rsidRDefault="00FF65A4" w:rsidP="00D427A0">
      <w:pPr>
        <w:spacing w:after="0"/>
        <w:jc w:val="both"/>
        <w:rPr>
          <w:b/>
          <w:bCs/>
          <w:i/>
          <w:iCs/>
          <w:lang/>
        </w:rPr>
      </w:pPr>
      <w:r w:rsidRPr="00956A81">
        <w:rPr>
          <w:b/>
          <w:bCs/>
          <w:i/>
          <w:iCs/>
          <w:lang/>
        </w:rPr>
        <w:t>Link</w:t>
      </w:r>
      <w:r w:rsidR="00710BBD" w:rsidRPr="00956A81">
        <w:rPr>
          <w:b/>
          <w:bCs/>
          <w:i/>
          <w:iCs/>
          <w:lang/>
        </w:rPr>
        <w:t xml:space="preserve"> na kome možete pogledati spot</w:t>
      </w:r>
      <w:r w:rsidRPr="00956A81">
        <w:rPr>
          <w:b/>
          <w:bCs/>
          <w:i/>
          <w:iCs/>
          <w:lang/>
        </w:rPr>
        <w:t xml:space="preserve">: </w:t>
      </w:r>
      <w:hyperlink r:id="rId7" w:history="1">
        <w:r w:rsidRPr="00956A81">
          <w:rPr>
            <w:rStyle w:val="Hiperveza"/>
            <w:b/>
            <w:bCs/>
            <w:i/>
            <w:iCs/>
            <w:lang/>
          </w:rPr>
          <w:t>https://youtu.be/0VZY4k8xVrk</w:t>
        </w:r>
      </w:hyperlink>
      <w:r w:rsidRPr="00956A81">
        <w:rPr>
          <w:b/>
          <w:bCs/>
          <w:i/>
          <w:iCs/>
          <w:lang/>
        </w:rPr>
        <w:t xml:space="preserve"> </w:t>
      </w:r>
    </w:p>
    <w:p w:rsidR="00956A81" w:rsidRDefault="00956A81" w:rsidP="00D427A0">
      <w:pPr>
        <w:spacing w:after="0"/>
        <w:jc w:val="both"/>
        <w:rPr>
          <w:i/>
          <w:iCs/>
          <w:lang/>
        </w:rPr>
      </w:pPr>
    </w:p>
    <w:p w:rsidR="00D427A0" w:rsidRPr="00D427A0" w:rsidRDefault="00D427A0" w:rsidP="00D427A0">
      <w:pPr>
        <w:spacing w:after="0"/>
        <w:jc w:val="both"/>
        <w:rPr>
          <w:i/>
          <w:iCs/>
          <w:lang/>
        </w:rPr>
      </w:pPr>
      <w:r w:rsidRPr="00D427A0">
        <w:rPr>
          <w:i/>
          <w:iCs/>
          <w:lang/>
        </w:rPr>
        <w:t>Fotografije su vlasništvo Fondacije „Jedro“ i možete ih slobodno korisiti za medijske objave.</w:t>
      </w:r>
    </w:p>
    <w:p w:rsidR="00D427A0" w:rsidRDefault="00D427A0" w:rsidP="00D427A0">
      <w:pPr>
        <w:spacing w:after="0"/>
        <w:jc w:val="both"/>
        <w:rPr>
          <w:lang/>
        </w:rPr>
      </w:pPr>
    </w:p>
    <w:p w:rsidR="00710BBD" w:rsidRPr="00D427A0" w:rsidRDefault="00710BBD" w:rsidP="00D427A0">
      <w:pPr>
        <w:spacing w:after="0"/>
        <w:jc w:val="both"/>
        <w:rPr>
          <w:i/>
          <w:iCs/>
          <w:lang/>
        </w:rPr>
      </w:pPr>
      <w:r w:rsidRPr="00D427A0">
        <w:rPr>
          <w:i/>
          <w:iCs/>
          <w:lang/>
        </w:rPr>
        <w:t>Za više informacija:</w:t>
      </w:r>
    </w:p>
    <w:p w:rsidR="00710BBD" w:rsidRDefault="00710BBD" w:rsidP="00D427A0">
      <w:pPr>
        <w:spacing w:after="0"/>
        <w:jc w:val="both"/>
        <w:rPr>
          <w:lang/>
        </w:rPr>
      </w:pPr>
      <w:r>
        <w:rPr>
          <w:lang/>
        </w:rPr>
        <w:t xml:space="preserve">Nevena Sekulić, PR </w:t>
      </w:r>
      <w:r w:rsidR="00196D39">
        <w:rPr>
          <w:lang/>
        </w:rPr>
        <w:t>Manager</w:t>
      </w:r>
      <w:r>
        <w:rPr>
          <w:lang/>
        </w:rPr>
        <w:t xml:space="preserve">, Two Rivers </w:t>
      </w:r>
    </w:p>
    <w:p w:rsidR="00CC0834" w:rsidRDefault="00196D39" w:rsidP="00D427A0">
      <w:pPr>
        <w:spacing w:after="0"/>
        <w:jc w:val="both"/>
        <w:rPr>
          <w:lang/>
        </w:rPr>
      </w:pPr>
      <w:r>
        <w:rPr>
          <w:lang/>
        </w:rPr>
        <w:t xml:space="preserve">Phone: </w:t>
      </w:r>
      <w:r w:rsidR="00CC0834">
        <w:rPr>
          <w:lang/>
        </w:rPr>
        <w:t xml:space="preserve">+381 64 </w:t>
      </w:r>
      <w:r>
        <w:rPr>
          <w:lang/>
        </w:rPr>
        <w:t>8446 728</w:t>
      </w:r>
    </w:p>
    <w:p w:rsidR="00710BBD" w:rsidRPr="00D7647B" w:rsidRDefault="00710BBD" w:rsidP="00D427A0">
      <w:pPr>
        <w:spacing w:after="0"/>
        <w:jc w:val="both"/>
        <w:rPr>
          <w:lang/>
        </w:rPr>
      </w:pPr>
      <w:r>
        <w:rPr>
          <w:lang/>
        </w:rPr>
        <w:t xml:space="preserve">Goran Vasović, Fondacija „Jedro“ </w:t>
      </w:r>
    </w:p>
    <w:p w:rsidR="000C6B72" w:rsidRDefault="00196D39" w:rsidP="00D427A0">
      <w:pPr>
        <w:spacing w:after="0"/>
        <w:jc w:val="both"/>
        <w:rPr>
          <w:lang/>
        </w:rPr>
      </w:pPr>
      <w:r>
        <w:rPr>
          <w:lang/>
        </w:rPr>
        <w:t xml:space="preserve">Phone: </w:t>
      </w:r>
      <w:r w:rsidR="009815A7" w:rsidRPr="009815A7">
        <w:rPr>
          <w:lang/>
        </w:rPr>
        <w:t>+381 63 560 724</w:t>
      </w:r>
    </w:p>
    <w:p w:rsidR="00D427A0" w:rsidRPr="00D7647B" w:rsidRDefault="00196D39" w:rsidP="00D427A0">
      <w:pPr>
        <w:spacing w:after="0"/>
        <w:jc w:val="both"/>
        <w:rPr>
          <w:lang/>
        </w:rPr>
      </w:pPr>
      <w:r>
        <w:rPr>
          <w:lang/>
        </w:rPr>
        <w:t xml:space="preserve">Phone: </w:t>
      </w:r>
      <w:r w:rsidR="00D427A0" w:rsidRPr="00D427A0">
        <w:rPr>
          <w:lang/>
        </w:rPr>
        <w:t>+381 63 512 022</w:t>
      </w:r>
    </w:p>
    <w:p w:rsidR="007D08F9" w:rsidRPr="00D7647B" w:rsidRDefault="007D08F9" w:rsidP="007D08F9">
      <w:pPr>
        <w:rPr>
          <w:lang/>
        </w:rPr>
      </w:pPr>
    </w:p>
    <w:p w:rsidR="007D08F9" w:rsidRPr="00D7647B" w:rsidRDefault="007D08F9" w:rsidP="007D08F9">
      <w:pPr>
        <w:rPr>
          <w:lang/>
        </w:rPr>
      </w:pPr>
    </w:p>
    <w:p w:rsidR="00C62AC3" w:rsidRPr="00D7647B" w:rsidRDefault="00C62AC3" w:rsidP="008432A2">
      <w:pPr>
        <w:rPr>
          <w:lang/>
        </w:rPr>
      </w:pPr>
    </w:p>
    <w:sectPr w:rsidR="00C62AC3" w:rsidRPr="00D7647B" w:rsidSect="008C7E11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81" w:rsidRDefault="002C3A81">
      <w:pPr>
        <w:spacing w:after="0" w:line="240" w:lineRule="auto"/>
      </w:pPr>
    </w:p>
  </w:endnote>
  <w:endnote w:type="continuationSeparator" w:id="0">
    <w:p w:rsidR="002C3A81" w:rsidRDefault="002C3A8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D4" w:rsidRDefault="008C7E11">
    <w:pPr>
      <w:pStyle w:val="Podnojestranice"/>
    </w:pPr>
    <w:r w:rsidRPr="008C7E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Classification: Internal" style="position:absolute;margin-left:0;margin-top:0;width:34.95pt;height:34.95pt;z-index:251659264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<v:textbox style="mso-fit-shape-to-text:t" inset="0,0,0,15pt">
            <w:txbxContent>
              <w:p w:rsidR="006009D4" w:rsidRPr="006009D4" w:rsidRDefault="006009D4" w:rsidP="006009D4">
                <w:pPr>
                  <w:spacing w:after="0"/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6009D4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Classification: Internal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D4" w:rsidRDefault="008C7E11">
    <w:pPr>
      <w:pStyle w:val="Podnojestranice"/>
    </w:pPr>
    <w:r w:rsidRPr="008C7E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alt="Classification: Internal" style="position:absolute;margin-left:0;margin-top:0;width:34.95pt;height:34.95pt;z-index:251660288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<v:textbox style="mso-fit-shape-to-text:t" inset="0,0,0,15pt">
            <w:txbxContent>
              <w:p w:rsidR="006009D4" w:rsidRPr="006009D4" w:rsidRDefault="006009D4" w:rsidP="006009D4">
                <w:pPr>
                  <w:spacing w:after="0"/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6009D4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Classification: Internal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D4" w:rsidRDefault="008C7E11">
    <w:pPr>
      <w:pStyle w:val="Podnojestranice"/>
    </w:pPr>
    <w:r w:rsidRPr="008C7E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alt="Classification: Internal" style="position:absolute;margin-left:0;margin-top:0;width:34.95pt;height:34.95pt;z-index:25165824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<v:textbox style="mso-fit-shape-to-text:t" inset="0,0,0,15pt">
            <w:txbxContent>
              <w:p w:rsidR="006009D4" w:rsidRPr="006009D4" w:rsidRDefault="006009D4" w:rsidP="006009D4">
                <w:pPr>
                  <w:spacing w:after="0"/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6009D4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Classification: 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81" w:rsidRDefault="002C3A81">
      <w:pPr>
        <w:spacing w:after="0" w:line="240" w:lineRule="auto"/>
      </w:pPr>
    </w:p>
  </w:footnote>
  <w:footnote w:type="continuationSeparator" w:id="0">
    <w:p w:rsidR="002C3A81" w:rsidRDefault="002C3A81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76AF"/>
    <w:rsid w:val="00006DE4"/>
    <w:rsid w:val="00015BE0"/>
    <w:rsid w:val="00023B05"/>
    <w:rsid w:val="00033F2E"/>
    <w:rsid w:val="000705AC"/>
    <w:rsid w:val="000A42F9"/>
    <w:rsid w:val="000B6068"/>
    <w:rsid w:val="000C3FEB"/>
    <w:rsid w:val="000C6B72"/>
    <w:rsid w:val="000F6361"/>
    <w:rsid w:val="001033F1"/>
    <w:rsid w:val="00115ABE"/>
    <w:rsid w:val="00135917"/>
    <w:rsid w:val="00150380"/>
    <w:rsid w:val="001814D6"/>
    <w:rsid w:val="001845D6"/>
    <w:rsid w:val="00196D39"/>
    <w:rsid w:val="001E401D"/>
    <w:rsid w:val="002027B5"/>
    <w:rsid w:val="00211232"/>
    <w:rsid w:val="0023620C"/>
    <w:rsid w:val="00262CA1"/>
    <w:rsid w:val="00277F14"/>
    <w:rsid w:val="002846BA"/>
    <w:rsid w:val="002C3A81"/>
    <w:rsid w:val="002E6081"/>
    <w:rsid w:val="002F6A2F"/>
    <w:rsid w:val="00332539"/>
    <w:rsid w:val="003577B3"/>
    <w:rsid w:val="0039528D"/>
    <w:rsid w:val="003E1366"/>
    <w:rsid w:val="003E6904"/>
    <w:rsid w:val="00431D8F"/>
    <w:rsid w:val="00453FAA"/>
    <w:rsid w:val="00466732"/>
    <w:rsid w:val="00474906"/>
    <w:rsid w:val="00476564"/>
    <w:rsid w:val="00490565"/>
    <w:rsid w:val="004E5010"/>
    <w:rsid w:val="005448F4"/>
    <w:rsid w:val="00555D51"/>
    <w:rsid w:val="00583913"/>
    <w:rsid w:val="005B119E"/>
    <w:rsid w:val="005E734E"/>
    <w:rsid w:val="006009D4"/>
    <w:rsid w:val="006301D5"/>
    <w:rsid w:val="006376AF"/>
    <w:rsid w:val="0068573D"/>
    <w:rsid w:val="006A514B"/>
    <w:rsid w:val="006C69C2"/>
    <w:rsid w:val="00710BBD"/>
    <w:rsid w:val="00717283"/>
    <w:rsid w:val="00727468"/>
    <w:rsid w:val="00727ADF"/>
    <w:rsid w:val="00763831"/>
    <w:rsid w:val="00771E36"/>
    <w:rsid w:val="007A7477"/>
    <w:rsid w:val="007B032A"/>
    <w:rsid w:val="007D08F9"/>
    <w:rsid w:val="007D1BD4"/>
    <w:rsid w:val="00835B37"/>
    <w:rsid w:val="008432A2"/>
    <w:rsid w:val="0085008A"/>
    <w:rsid w:val="00853665"/>
    <w:rsid w:val="00855892"/>
    <w:rsid w:val="008749A4"/>
    <w:rsid w:val="008C7E11"/>
    <w:rsid w:val="008F2CAA"/>
    <w:rsid w:val="009023E5"/>
    <w:rsid w:val="00915D09"/>
    <w:rsid w:val="00921750"/>
    <w:rsid w:val="009542EC"/>
    <w:rsid w:val="00956A81"/>
    <w:rsid w:val="009815A7"/>
    <w:rsid w:val="00981E66"/>
    <w:rsid w:val="0099228B"/>
    <w:rsid w:val="009A033F"/>
    <w:rsid w:val="009D10AC"/>
    <w:rsid w:val="009D73D9"/>
    <w:rsid w:val="00A43754"/>
    <w:rsid w:val="00A50ABC"/>
    <w:rsid w:val="00A513CF"/>
    <w:rsid w:val="00A63370"/>
    <w:rsid w:val="00A71D91"/>
    <w:rsid w:val="00AA2D71"/>
    <w:rsid w:val="00AA69D3"/>
    <w:rsid w:val="00B7778A"/>
    <w:rsid w:val="00B870A5"/>
    <w:rsid w:val="00B93B0F"/>
    <w:rsid w:val="00BB1D8E"/>
    <w:rsid w:val="00BB5166"/>
    <w:rsid w:val="00BB75C6"/>
    <w:rsid w:val="00BE3416"/>
    <w:rsid w:val="00BF11ED"/>
    <w:rsid w:val="00C3236A"/>
    <w:rsid w:val="00C62AC3"/>
    <w:rsid w:val="00C7284A"/>
    <w:rsid w:val="00CA3654"/>
    <w:rsid w:val="00CC0834"/>
    <w:rsid w:val="00CE72C7"/>
    <w:rsid w:val="00D00802"/>
    <w:rsid w:val="00D427A0"/>
    <w:rsid w:val="00D7647B"/>
    <w:rsid w:val="00D80A5D"/>
    <w:rsid w:val="00DA25DD"/>
    <w:rsid w:val="00DC0356"/>
    <w:rsid w:val="00E55097"/>
    <w:rsid w:val="00E86171"/>
    <w:rsid w:val="00E90C8B"/>
    <w:rsid w:val="00EB1AE7"/>
    <w:rsid w:val="00EC3333"/>
    <w:rsid w:val="00ED7FF7"/>
    <w:rsid w:val="00EF0467"/>
    <w:rsid w:val="00F513EF"/>
    <w:rsid w:val="00F851E7"/>
    <w:rsid w:val="00FA2E85"/>
    <w:rsid w:val="00FC3DF1"/>
    <w:rsid w:val="00FF0152"/>
    <w:rsid w:val="00FF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11"/>
  </w:style>
  <w:style w:type="paragraph" w:styleId="Naslov1">
    <w:name w:val="heading 1"/>
    <w:basedOn w:val="Normal"/>
    <w:next w:val="Normal"/>
    <w:link w:val="Naslov1Char"/>
    <w:uiPriority w:val="9"/>
    <w:qFormat/>
    <w:rsid w:val="00637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7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7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7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7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7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7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7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637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637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637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6376A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6376A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6376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6376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6376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6376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7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63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7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637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63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6376AF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6376AF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6376AF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637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6376AF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6376AF"/>
    <w:rPr>
      <w:b/>
      <w:bCs/>
      <w:smallCaps/>
      <w:color w:val="0F4761" w:themeColor="accent1" w:themeShade="BF"/>
      <w:spacing w:val="5"/>
    </w:rPr>
  </w:style>
  <w:style w:type="paragraph" w:styleId="Podnojestranice">
    <w:name w:val="footer"/>
    <w:basedOn w:val="Normal"/>
    <w:link w:val="PodnojestraniceChar"/>
    <w:uiPriority w:val="99"/>
    <w:unhideWhenUsed/>
    <w:rsid w:val="00600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009D4"/>
  </w:style>
  <w:style w:type="character" w:styleId="Hiperveza">
    <w:name w:val="Hyperlink"/>
    <w:basedOn w:val="Podrazumevanifontpasusa"/>
    <w:uiPriority w:val="99"/>
    <w:unhideWhenUsed/>
    <w:rsid w:val="00FF65A4"/>
    <w:rPr>
      <w:color w:val="467886" w:themeColor="hyperlink"/>
      <w:u w:val="single"/>
    </w:rPr>
  </w:style>
  <w:style w:type="character" w:customStyle="1" w:styleId="UnresolvedMention">
    <w:name w:val="Unresolved Mention"/>
    <w:basedOn w:val="Podrazumevanifontpasusa"/>
    <w:uiPriority w:val="99"/>
    <w:semiHidden/>
    <w:unhideWhenUsed/>
    <w:rsid w:val="00FF65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0VZY4k8xVr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VZY4k8xVr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Radiša Kričak</dc:creator>
  <cp:keywords/>
  <dc:description/>
  <cp:lastModifiedBy>SDUV</cp:lastModifiedBy>
  <cp:revision>99</cp:revision>
  <dcterms:created xsi:type="dcterms:W3CDTF">2024-05-08T13:37:00Z</dcterms:created>
  <dcterms:modified xsi:type="dcterms:W3CDTF">2024-08-22T11:56:00Z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0d35eb3e-2b9b-4a63-aab9-54b1e6618dd5_Enabled">
    <vt:lpwstr>true</vt:lpwstr>
  </property>
  <property fmtid="{D5CDD505-2E9C-101B-9397-08002B2CF9AE}" pid="6" name="MSIP_Label_0d35eb3e-2b9b-4a63-aab9-54b1e6618dd5_SetDate">
    <vt:lpwstr>2024-05-09T08:51:31Z</vt:lpwstr>
  </property>
  <property fmtid="{D5CDD505-2E9C-101B-9397-08002B2CF9AE}" pid="7" name="MSIP_Label_0d35eb3e-2b9b-4a63-aab9-54b1e6618dd5_Method">
    <vt:lpwstr>Privileged</vt:lpwstr>
  </property>
  <property fmtid="{D5CDD505-2E9C-101B-9397-08002B2CF9AE}" pid="8" name="MSIP_Label_0d35eb3e-2b9b-4a63-aab9-54b1e6618dd5_Name">
    <vt:lpwstr>Classification Internal</vt:lpwstr>
  </property>
  <property fmtid="{D5CDD505-2E9C-101B-9397-08002B2CF9AE}" pid="9" name="MSIP_Label_0d35eb3e-2b9b-4a63-aab9-54b1e6618dd5_SiteId">
    <vt:lpwstr>2f55bf32-42d4-44b3-a8c2-930ac8b182b2</vt:lpwstr>
  </property>
  <property fmtid="{D5CDD505-2E9C-101B-9397-08002B2CF9AE}" pid="10" name="MSIP_Label_0d35eb3e-2b9b-4a63-aab9-54b1e6618dd5_ActionId">
    <vt:lpwstr>1e907a16-ef90-4f87-8418-8c9ad3e320d3</vt:lpwstr>
  </property>
  <property fmtid="{D5CDD505-2E9C-101B-9397-08002B2CF9AE}" pid="11" name="MSIP_Label_0d35eb3e-2b9b-4a63-aab9-54b1e6618dd5_ContentBits">
    <vt:lpwstr>3</vt:lpwstr>
  </property>
</Properties>
</file>