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85F0" w14:textId="77777777" w:rsidR="00423833" w:rsidRPr="00423833" w:rsidRDefault="00423833" w:rsidP="00423833">
      <w:pPr>
        <w:shd w:val="clear" w:color="auto" w:fill="F3F3F3"/>
        <w:textAlignment w:val="baseline"/>
        <w:rPr>
          <w:rFonts w:ascii="Arial" w:eastAsia="Times New Roman" w:hAnsi="Arial" w:cs="Arial"/>
          <w:bCs/>
          <w:color w:val="000000"/>
        </w:rPr>
      </w:pPr>
      <w:r w:rsidRPr="00423833">
        <w:rPr>
          <w:rFonts w:ascii="Arial" w:eastAsia="Times New Roman" w:hAnsi="Arial" w:cs="Arial"/>
          <w:color w:val="000000"/>
        </w:rPr>
        <w:t xml:space="preserve">01.12.   </w:t>
      </w:r>
      <w:r w:rsidRPr="00423833">
        <w:rPr>
          <w:rFonts w:ascii="Arial" w:eastAsia="Times New Roman" w:hAnsi="Arial" w:cs="Arial"/>
          <w:bCs/>
          <w:color w:val="000000"/>
          <w:bdr w:val="none" w:sz="0" w:space="0" w:color="auto" w:frame="1"/>
        </w:rPr>
        <w:t>(Pra)faust</w:t>
      </w:r>
      <w:r w:rsidRPr="00423833">
        <w:rPr>
          <w:rFonts w:ascii="Arial" w:eastAsia="Times New Roman" w:hAnsi="Arial" w:cs="Arial"/>
          <w:bCs/>
          <w:color w:val="000000"/>
        </w:rPr>
        <w:t xml:space="preserve"> – Beogradsko dramsko pozorište</w:t>
      </w:r>
    </w:p>
    <w:p w14:paraId="5AC2404C" w14:textId="77777777" w:rsidR="00423833" w:rsidRPr="00423833" w:rsidRDefault="00423833" w:rsidP="00423833">
      <w:pPr>
        <w:shd w:val="clear" w:color="auto" w:fill="F3F3F3"/>
        <w:textAlignment w:val="baseline"/>
        <w:rPr>
          <w:rFonts w:ascii="Arial" w:eastAsia="Times New Roman" w:hAnsi="Arial" w:cs="Arial"/>
          <w:color w:val="000000"/>
        </w:rPr>
      </w:pPr>
    </w:p>
    <w:p w14:paraId="6929840A" w14:textId="77777777" w:rsidR="00423833" w:rsidRPr="00423833" w:rsidRDefault="00423833" w:rsidP="00423833">
      <w:pPr>
        <w:shd w:val="clear" w:color="auto" w:fill="F3F3F3"/>
        <w:textAlignment w:val="baseline"/>
        <w:rPr>
          <w:rFonts w:ascii="Arial" w:eastAsia="Times New Roman" w:hAnsi="Arial" w:cs="Arial"/>
          <w:color w:val="000000"/>
        </w:rPr>
      </w:pPr>
      <w:r w:rsidRPr="00423833">
        <w:rPr>
          <w:rFonts w:ascii="Arial" w:eastAsia="Times New Roman" w:hAnsi="Arial" w:cs="Arial"/>
          <w:color w:val="000000"/>
        </w:rPr>
        <w:t xml:space="preserve">02.12.   </w:t>
      </w:r>
      <w:r w:rsidRPr="00423833">
        <w:rPr>
          <w:rFonts w:ascii="Arial" w:eastAsia="Times New Roman" w:hAnsi="Arial" w:cs="Arial"/>
          <w:bCs/>
          <w:color w:val="000000"/>
          <w:bdr w:val="none" w:sz="0" w:space="0" w:color="auto" w:frame="1"/>
        </w:rPr>
        <w:t>Moj muž – Dramski</w:t>
      </w:r>
      <w:r w:rsidRPr="00423833">
        <w:rPr>
          <w:rFonts w:ascii="Arial" w:eastAsia="Times New Roman" w:hAnsi="Arial" w:cs="Arial"/>
          <w:color w:val="000000"/>
        </w:rPr>
        <w:t xml:space="preserve"> teatar Skoplje</w:t>
      </w:r>
    </w:p>
    <w:p w14:paraId="78BB6B11"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p>
    <w:p w14:paraId="4907598C"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r w:rsidRPr="00423833">
        <w:rPr>
          <w:rFonts w:ascii="Arial" w:eastAsia="Times New Roman" w:hAnsi="Arial" w:cs="Arial"/>
          <w:color w:val="000000"/>
        </w:rPr>
        <w:t xml:space="preserve">03.12.   </w:t>
      </w:r>
      <w:r w:rsidRPr="00423833">
        <w:rPr>
          <w:rFonts w:ascii="Arial" w:eastAsia="Times New Roman" w:hAnsi="Arial" w:cs="Arial"/>
          <w:bCs/>
          <w:color w:val="000000"/>
          <w:bdr w:val="none" w:sz="0" w:space="0" w:color="auto" w:frame="1"/>
        </w:rPr>
        <w:t>Bog masakra – Mestno gledališče Ljubljana</w:t>
      </w:r>
    </w:p>
    <w:p w14:paraId="3A0318C4"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p>
    <w:p w14:paraId="23D9E6EE"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r w:rsidRPr="00423833">
        <w:rPr>
          <w:rFonts w:ascii="Arial" w:eastAsia="Times New Roman" w:hAnsi="Arial" w:cs="Arial"/>
          <w:color w:val="000000"/>
        </w:rPr>
        <w:t xml:space="preserve">04.12.   </w:t>
      </w:r>
      <w:r w:rsidRPr="00423833">
        <w:rPr>
          <w:rFonts w:ascii="Arial" w:eastAsia="Times New Roman" w:hAnsi="Arial" w:cs="Arial"/>
          <w:bCs/>
          <w:color w:val="000000"/>
          <w:bdr w:val="none" w:sz="0" w:space="0" w:color="auto" w:frame="1"/>
        </w:rPr>
        <w:t>Majka - Kamerni teatar 55, Sarajevo</w:t>
      </w:r>
    </w:p>
    <w:p w14:paraId="797CF620"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p>
    <w:p w14:paraId="49FB1645"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r w:rsidRPr="00423833">
        <w:rPr>
          <w:rFonts w:ascii="Arial" w:eastAsia="Times New Roman" w:hAnsi="Arial" w:cs="Arial"/>
          <w:color w:val="000000"/>
        </w:rPr>
        <w:t xml:space="preserve">05.12.   </w:t>
      </w:r>
      <w:r w:rsidRPr="00423833">
        <w:rPr>
          <w:rFonts w:ascii="Arial" w:eastAsia="Times New Roman" w:hAnsi="Arial" w:cs="Arial"/>
          <w:bCs/>
          <w:color w:val="000000"/>
          <w:bdr w:val="none" w:sz="0" w:space="0" w:color="auto" w:frame="1"/>
        </w:rPr>
        <w:t>Samo da je po redu – Gradsko pozorište Podgorica</w:t>
      </w:r>
    </w:p>
    <w:p w14:paraId="40923D97" w14:textId="77777777" w:rsidR="00423833" w:rsidRPr="00423833" w:rsidRDefault="00423833" w:rsidP="00423833">
      <w:pPr>
        <w:shd w:val="clear" w:color="auto" w:fill="F3F3F3"/>
        <w:textAlignment w:val="baseline"/>
        <w:rPr>
          <w:rFonts w:ascii="Arial" w:eastAsia="Times New Roman" w:hAnsi="Arial" w:cs="Arial"/>
          <w:bCs/>
          <w:color w:val="000000"/>
          <w:bdr w:val="none" w:sz="0" w:space="0" w:color="auto" w:frame="1"/>
        </w:rPr>
      </w:pPr>
    </w:p>
    <w:p w14:paraId="4551B29B" w14:textId="77777777" w:rsidR="00423833" w:rsidRPr="00423833" w:rsidRDefault="00423833" w:rsidP="00423833">
      <w:pPr>
        <w:shd w:val="clear" w:color="auto" w:fill="F3F3F3"/>
        <w:textAlignment w:val="baseline"/>
        <w:rPr>
          <w:rFonts w:ascii="Arial" w:eastAsia="Times New Roman" w:hAnsi="Arial" w:cs="Arial"/>
          <w:color w:val="000000"/>
        </w:rPr>
      </w:pPr>
      <w:r w:rsidRPr="00423833">
        <w:rPr>
          <w:rFonts w:ascii="Arial" w:eastAsia="Times New Roman" w:hAnsi="Arial" w:cs="Arial"/>
          <w:color w:val="000000"/>
        </w:rPr>
        <w:t xml:space="preserve">0 6.12.   </w:t>
      </w:r>
      <w:r w:rsidRPr="00423833">
        <w:rPr>
          <w:rFonts w:ascii="Arial" w:eastAsia="Times New Roman" w:hAnsi="Arial" w:cs="Arial"/>
          <w:bCs/>
          <w:color w:val="000000"/>
          <w:bdr w:val="none" w:sz="0" w:space="0" w:color="auto" w:frame="1"/>
        </w:rPr>
        <w:t>Otelo – Kazalište Ulysses, Zagreb</w:t>
      </w:r>
    </w:p>
    <w:p w14:paraId="6A3DBB99" w14:textId="77777777" w:rsidR="00423833" w:rsidRPr="00423833" w:rsidRDefault="00423833" w:rsidP="00423833">
      <w:pPr>
        <w:rPr>
          <w:rFonts w:ascii="Arial" w:hAnsi="Arial" w:cs="Arial"/>
        </w:rPr>
      </w:pPr>
    </w:p>
    <w:p w14:paraId="5D52CDDF" w14:textId="77777777" w:rsidR="00423833" w:rsidRPr="00423833" w:rsidRDefault="00423833" w:rsidP="00423833">
      <w:pPr>
        <w:rPr>
          <w:rFonts w:ascii="Arial" w:hAnsi="Arial" w:cs="Arial"/>
        </w:rPr>
      </w:pPr>
    </w:p>
    <w:p w14:paraId="4CB0D66D" w14:textId="77777777" w:rsidR="00423833" w:rsidRPr="00423833" w:rsidRDefault="00423833" w:rsidP="00423833">
      <w:pPr>
        <w:rPr>
          <w:rFonts w:ascii="Arial" w:hAnsi="Arial" w:cs="Arial"/>
        </w:rPr>
      </w:pPr>
      <w:r w:rsidRPr="00423833">
        <w:rPr>
          <w:rFonts w:ascii="Arial" w:hAnsi="Arial" w:cs="Arial"/>
        </w:rPr>
        <w:t>01.12.</w:t>
      </w:r>
    </w:p>
    <w:p w14:paraId="371EFB73" w14:textId="77777777" w:rsidR="00423833" w:rsidRPr="00423833" w:rsidRDefault="00423833" w:rsidP="00423833">
      <w:pPr>
        <w:rPr>
          <w:rFonts w:ascii="Arial" w:hAnsi="Arial" w:cs="Arial"/>
        </w:rPr>
      </w:pPr>
    </w:p>
    <w:p w14:paraId="3AA13B2D" w14:textId="77777777" w:rsidR="00423833" w:rsidRPr="00423833" w:rsidRDefault="00423833" w:rsidP="00423833">
      <w:pPr>
        <w:rPr>
          <w:rFonts w:ascii="Arial" w:hAnsi="Arial" w:cs="Arial"/>
        </w:rPr>
      </w:pPr>
      <w:r w:rsidRPr="00423833">
        <w:rPr>
          <w:rFonts w:ascii="Arial" w:hAnsi="Arial" w:cs="Arial"/>
        </w:rPr>
        <w:t>Johan Volfgang Gete</w:t>
      </w:r>
    </w:p>
    <w:p w14:paraId="5668035D" w14:textId="77777777" w:rsidR="00423833" w:rsidRPr="00423833" w:rsidRDefault="00423833" w:rsidP="00423833">
      <w:pPr>
        <w:rPr>
          <w:rFonts w:ascii="Arial" w:hAnsi="Arial" w:cs="Arial"/>
          <w:b/>
        </w:rPr>
      </w:pPr>
      <w:r w:rsidRPr="00423833">
        <w:rPr>
          <w:rFonts w:ascii="Arial" w:hAnsi="Arial" w:cs="Arial"/>
          <w:b/>
        </w:rPr>
        <w:t>(PRA)FAUST</w:t>
      </w:r>
    </w:p>
    <w:p w14:paraId="6F55F4B4" w14:textId="77777777" w:rsidR="00423833" w:rsidRPr="00423833" w:rsidRDefault="00423833" w:rsidP="00423833">
      <w:pPr>
        <w:rPr>
          <w:rFonts w:ascii="Arial" w:hAnsi="Arial" w:cs="Arial"/>
        </w:rPr>
      </w:pPr>
    </w:p>
    <w:p w14:paraId="4F998923" w14:textId="77777777" w:rsidR="00423833" w:rsidRPr="00423833" w:rsidRDefault="00423833" w:rsidP="00423833">
      <w:pPr>
        <w:rPr>
          <w:rFonts w:ascii="Arial" w:hAnsi="Arial" w:cs="Arial"/>
        </w:rPr>
      </w:pPr>
      <w:r w:rsidRPr="00423833">
        <w:rPr>
          <w:rFonts w:ascii="Arial" w:hAnsi="Arial" w:cs="Arial"/>
        </w:rPr>
        <w:t>Prevod: Branimir Živojinović</w:t>
      </w:r>
    </w:p>
    <w:p w14:paraId="502EE559" w14:textId="77777777" w:rsidR="00423833" w:rsidRPr="00423833" w:rsidRDefault="00423833" w:rsidP="00423833">
      <w:pPr>
        <w:rPr>
          <w:rFonts w:ascii="Arial" w:hAnsi="Arial" w:cs="Arial"/>
        </w:rPr>
      </w:pPr>
      <w:r w:rsidRPr="00423833">
        <w:rPr>
          <w:rFonts w:ascii="Arial" w:hAnsi="Arial" w:cs="Arial"/>
        </w:rPr>
        <w:t>Reditelj: Boris Liješević</w:t>
      </w:r>
    </w:p>
    <w:p w14:paraId="322154CF" w14:textId="77777777" w:rsidR="00423833" w:rsidRPr="00423833" w:rsidRDefault="00423833" w:rsidP="00423833">
      <w:pPr>
        <w:rPr>
          <w:rFonts w:ascii="Arial" w:hAnsi="Arial" w:cs="Arial"/>
        </w:rPr>
      </w:pPr>
      <w:r w:rsidRPr="00423833">
        <w:rPr>
          <w:rFonts w:ascii="Arial" w:hAnsi="Arial" w:cs="Arial"/>
        </w:rPr>
        <w:t>Dramaturg: Fedor Šili</w:t>
      </w:r>
    </w:p>
    <w:p w14:paraId="43BF5BFF" w14:textId="77777777" w:rsidR="00423833" w:rsidRPr="00423833" w:rsidRDefault="00423833" w:rsidP="00423833">
      <w:pPr>
        <w:rPr>
          <w:rFonts w:ascii="Arial" w:hAnsi="Arial" w:cs="Arial"/>
        </w:rPr>
      </w:pPr>
      <w:r w:rsidRPr="00423833">
        <w:rPr>
          <w:rFonts w:ascii="Arial" w:hAnsi="Arial" w:cs="Arial"/>
        </w:rPr>
        <w:t>Scenograf: Aleksandar Denić</w:t>
      </w:r>
    </w:p>
    <w:p w14:paraId="1F391477" w14:textId="77777777" w:rsidR="00423833" w:rsidRPr="00423833" w:rsidRDefault="00423833" w:rsidP="00423833">
      <w:pPr>
        <w:rPr>
          <w:rFonts w:ascii="Arial" w:hAnsi="Arial" w:cs="Arial"/>
        </w:rPr>
      </w:pPr>
      <w:r w:rsidRPr="00423833">
        <w:rPr>
          <w:rFonts w:ascii="Arial" w:hAnsi="Arial" w:cs="Arial"/>
        </w:rPr>
        <w:t>Kostimograf: Marina Sremac</w:t>
      </w:r>
    </w:p>
    <w:p w14:paraId="6BD2D000" w14:textId="77777777" w:rsidR="00423833" w:rsidRPr="00423833" w:rsidRDefault="00423833" w:rsidP="00423833">
      <w:pPr>
        <w:rPr>
          <w:rFonts w:ascii="Arial" w:hAnsi="Arial" w:cs="Arial"/>
        </w:rPr>
      </w:pPr>
      <w:r w:rsidRPr="00423833">
        <w:rPr>
          <w:rFonts w:ascii="Arial" w:hAnsi="Arial" w:cs="Arial"/>
        </w:rPr>
        <w:t>Kompozitori: Stefan Ćirić, David Klem</w:t>
      </w:r>
    </w:p>
    <w:p w14:paraId="118287BD" w14:textId="77777777" w:rsidR="00423833" w:rsidRPr="00423833" w:rsidRDefault="00423833" w:rsidP="00423833">
      <w:pPr>
        <w:rPr>
          <w:rFonts w:ascii="Arial" w:hAnsi="Arial" w:cs="Arial"/>
        </w:rPr>
      </w:pPr>
      <w:r w:rsidRPr="00423833">
        <w:rPr>
          <w:rFonts w:ascii="Arial" w:hAnsi="Arial" w:cs="Arial"/>
        </w:rPr>
        <w:t>Koreografija i scenski pokret: Sonja Vukićević</w:t>
      </w:r>
    </w:p>
    <w:p w14:paraId="579E1B53" w14:textId="77777777" w:rsidR="00423833" w:rsidRPr="00423833" w:rsidRDefault="00423833" w:rsidP="00423833">
      <w:pPr>
        <w:rPr>
          <w:rFonts w:ascii="Arial" w:hAnsi="Arial" w:cs="Arial"/>
        </w:rPr>
      </w:pPr>
      <w:r w:rsidRPr="00423833">
        <w:rPr>
          <w:rFonts w:ascii="Arial" w:hAnsi="Arial" w:cs="Arial"/>
        </w:rPr>
        <w:t>Scenski govor: dr Ljiljana Mrkić Popović</w:t>
      </w:r>
    </w:p>
    <w:p w14:paraId="678B2BCC" w14:textId="77777777" w:rsidR="00423833" w:rsidRPr="00423833" w:rsidRDefault="00423833" w:rsidP="00423833">
      <w:pPr>
        <w:rPr>
          <w:rFonts w:ascii="Arial" w:hAnsi="Arial" w:cs="Arial"/>
        </w:rPr>
      </w:pPr>
      <w:r w:rsidRPr="00423833">
        <w:rPr>
          <w:rFonts w:ascii="Arial" w:hAnsi="Arial" w:cs="Arial"/>
        </w:rPr>
        <w:t>Igraju:</w:t>
      </w:r>
    </w:p>
    <w:p w14:paraId="40BFF578" w14:textId="77777777" w:rsidR="00D04417" w:rsidRDefault="00423833" w:rsidP="00423833">
      <w:pPr>
        <w:rPr>
          <w:rFonts w:ascii="Arial" w:hAnsi="Arial" w:cs="Arial"/>
        </w:rPr>
      </w:pPr>
      <w:r w:rsidRPr="00423833">
        <w:rPr>
          <w:rFonts w:ascii="Arial" w:hAnsi="Arial" w:cs="Arial"/>
        </w:rPr>
        <w:t xml:space="preserve">Svetozar Cvetković, Ozren Grabarić, Ivan Tomić, Daniel Sič, Ivan Zarić, Mirjana Karanović, </w:t>
      </w:r>
    </w:p>
    <w:p w14:paraId="611C197C" w14:textId="001F02ED" w:rsidR="00423833" w:rsidRPr="00423833" w:rsidRDefault="00423833" w:rsidP="00423833">
      <w:pPr>
        <w:rPr>
          <w:rFonts w:ascii="Arial" w:hAnsi="Arial" w:cs="Arial"/>
        </w:rPr>
      </w:pPr>
      <w:r w:rsidRPr="00423833">
        <w:rPr>
          <w:rFonts w:ascii="Arial" w:hAnsi="Arial" w:cs="Arial"/>
        </w:rPr>
        <w:t>Iva Ilinčić i Stanislava Staša Nikolić</w:t>
      </w:r>
    </w:p>
    <w:p w14:paraId="0E0A84DD" w14:textId="77777777" w:rsidR="00423833" w:rsidRPr="00423833" w:rsidRDefault="00423833" w:rsidP="00423833">
      <w:pPr>
        <w:rPr>
          <w:rFonts w:ascii="Arial" w:hAnsi="Arial" w:cs="Arial"/>
        </w:rPr>
      </w:pPr>
    </w:p>
    <w:p w14:paraId="4497CB75" w14:textId="77777777" w:rsidR="00423833" w:rsidRPr="00423833" w:rsidRDefault="00423833" w:rsidP="00423833">
      <w:pPr>
        <w:rPr>
          <w:rFonts w:ascii="Arial" w:hAnsi="Arial" w:cs="Arial"/>
        </w:rPr>
      </w:pPr>
      <w:r w:rsidRPr="00423833">
        <w:rPr>
          <w:rFonts w:ascii="Arial" w:hAnsi="Arial" w:cs="Arial"/>
        </w:rPr>
        <w:t>„Đavo daje iluziju slobode i drži te u vlasti. Kad primetiš da si u njegovoj vlasti, to više nije važno, jer i više nisi onaj koji si bio. Faust je poslednja borba u kojoj ne pomaže ni pamet ni obrazovanje. Najpametniji čovek ostaje bez svih argumenata kojima se tokom života oružao, bez znanja, bez mudrosti, bez smirenosti. Gde je onda pomoć? Kako se boriti? „Faust“ je najteže od svih iskušenja- iskušenja besmisla. Ovo je komad o čežnji za životom.“</w:t>
      </w:r>
    </w:p>
    <w:p w14:paraId="0E6511B0" w14:textId="77777777" w:rsidR="00423833" w:rsidRPr="00423833" w:rsidRDefault="00423833" w:rsidP="00423833">
      <w:pPr>
        <w:rPr>
          <w:rFonts w:ascii="Arial" w:hAnsi="Arial" w:cs="Arial"/>
        </w:rPr>
      </w:pPr>
    </w:p>
    <w:p w14:paraId="566439AB" w14:textId="77777777" w:rsidR="00423833" w:rsidRDefault="00423833" w:rsidP="00423833">
      <w:pPr>
        <w:rPr>
          <w:rFonts w:ascii="Arial" w:hAnsi="Arial" w:cs="Arial"/>
        </w:rPr>
      </w:pPr>
      <w:r w:rsidRPr="00423833">
        <w:rPr>
          <w:rFonts w:ascii="Arial" w:hAnsi="Arial" w:cs="Arial"/>
        </w:rPr>
        <w:t>Boris Liješević</w:t>
      </w:r>
    </w:p>
    <w:p w14:paraId="63DD50FE" w14:textId="77777777" w:rsidR="00D04417" w:rsidRDefault="00D04417" w:rsidP="00423833">
      <w:pPr>
        <w:rPr>
          <w:rFonts w:ascii="Arial" w:hAnsi="Arial" w:cs="Arial"/>
        </w:rPr>
      </w:pPr>
    </w:p>
    <w:p w14:paraId="0895D6E9" w14:textId="77777777" w:rsidR="00D04417" w:rsidRPr="00423833" w:rsidRDefault="00D04417" w:rsidP="00423833">
      <w:pPr>
        <w:rPr>
          <w:rFonts w:ascii="Arial" w:hAnsi="Arial" w:cs="Arial"/>
        </w:rPr>
      </w:pPr>
    </w:p>
    <w:p w14:paraId="21E5F664" w14:textId="77777777" w:rsidR="00423833" w:rsidRPr="00423833" w:rsidRDefault="00423833" w:rsidP="00423833">
      <w:pPr>
        <w:rPr>
          <w:rFonts w:ascii="Arial" w:hAnsi="Arial" w:cs="Arial"/>
        </w:rPr>
      </w:pPr>
      <w:r w:rsidRPr="00423833">
        <w:rPr>
          <w:rFonts w:ascii="Arial" w:hAnsi="Arial" w:cs="Arial"/>
        </w:rPr>
        <w:t>02.12.</w:t>
      </w:r>
    </w:p>
    <w:p w14:paraId="0E2A1F6A" w14:textId="77777777" w:rsidR="00423833" w:rsidRPr="00423833" w:rsidRDefault="00423833" w:rsidP="00423833">
      <w:pPr>
        <w:rPr>
          <w:rFonts w:ascii="Arial" w:hAnsi="Arial" w:cs="Arial"/>
          <w:lang w:val="mk-MK"/>
        </w:rPr>
      </w:pPr>
      <w:r w:rsidRPr="00423833">
        <w:rPr>
          <w:rFonts w:ascii="Arial" w:hAnsi="Arial" w:cs="Arial"/>
        </w:rPr>
        <w:t>Kolaž pripovedaka Rumene Bužarovske  i autorskih monologa</w:t>
      </w:r>
    </w:p>
    <w:p w14:paraId="0103EB1F" w14:textId="77777777" w:rsidR="00423833" w:rsidRPr="00423833" w:rsidRDefault="00423833" w:rsidP="00423833">
      <w:pPr>
        <w:rPr>
          <w:rFonts w:ascii="Arial" w:hAnsi="Arial" w:cs="Arial"/>
        </w:rPr>
      </w:pPr>
    </w:p>
    <w:p w14:paraId="0E5FADED" w14:textId="77777777" w:rsidR="00423833" w:rsidRPr="00423833" w:rsidRDefault="00423833" w:rsidP="00423833">
      <w:pPr>
        <w:rPr>
          <w:rFonts w:ascii="Arial" w:hAnsi="Arial" w:cs="Arial"/>
        </w:rPr>
      </w:pPr>
      <w:r w:rsidRPr="00423833">
        <w:rPr>
          <w:rFonts w:ascii="Arial" w:hAnsi="Arial" w:cs="Arial"/>
        </w:rPr>
        <w:t>"MOJ MUŽ"</w:t>
      </w:r>
    </w:p>
    <w:p w14:paraId="07A01047" w14:textId="77777777" w:rsidR="00423833" w:rsidRPr="00423833" w:rsidRDefault="00423833" w:rsidP="00423833">
      <w:pPr>
        <w:rPr>
          <w:rFonts w:ascii="Arial" w:hAnsi="Arial" w:cs="Arial"/>
        </w:rPr>
      </w:pPr>
    </w:p>
    <w:p w14:paraId="229D3518" w14:textId="77777777" w:rsidR="00423833" w:rsidRPr="00423833" w:rsidRDefault="00423833" w:rsidP="00423833">
      <w:pPr>
        <w:rPr>
          <w:rFonts w:ascii="Arial" w:hAnsi="Arial" w:cs="Arial"/>
        </w:rPr>
      </w:pPr>
      <w:r w:rsidRPr="00423833">
        <w:rPr>
          <w:rFonts w:ascii="Arial" w:hAnsi="Arial" w:cs="Arial"/>
        </w:rPr>
        <w:t>Reditelj: Nela Vitošević</w:t>
      </w:r>
    </w:p>
    <w:p w14:paraId="040AABE2" w14:textId="77777777" w:rsidR="00423833" w:rsidRPr="00423833" w:rsidRDefault="00423833" w:rsidP="00423833">
      <w:pPr>
        <w:rPr>
          <w:rFonts w:ascii="Arial" w:hAnsi="Arial" w:cs="Arial"/>
        </w:rPr>
      </w:pPr>
      <w:r w:rsidRPr="00423833">
        <w:rPr>
          <w:rFonts w:ascii="Arial" w:hAnsi="Arial" w:cs="Arial"/>
        </w:rPr>
        <w:t>Dramatizacija: Nela Vitošević i Viktorija Rangelova - Petrovska</w:t>
      </w:r>
    </w:p>
    <w:p w14:paraId="2870A3E1" w14:textId="77777777" w:rsidR="00423833" w:rsidRPr="00423833" w:rsidRDefault="00423833" w:rsidP="00423833">
      <w:pPr>
        <w:rPr>
          <w:rFonts w:ascii="Arial" w:hAnsi="Arial" w:cs="Arial"/>
        </w:rPr>
      </w:pPr>
      <w:r w:rsidRPr="00423833">
        <w:rPr>
          <w:rFonts w:ascii="Arial" w:hAnsi="Arial" w:cs="Arial"/>
        </w:rPr>
        <w:t>Dramaturg: Viktorija Rangelova - Petrovska</w:t>
      </w:r>
    </w:p>
    <w:p w14:paraId="044BB55D" w14:textId="77777777" w:rsidR="00423833" w:rsidRPr="00423833" w:rsidRDefault="00423833" w:rsidP="00423833">
      <w:pPr>
        <w:rPr>
          <w:rFonts w:ascii="Arial" w:hAnsi="Arial" w:cs="Arial"/>
        </w:rPr>
      </w:pPr>
      <w:r w:rsidRPr="00423833">
        <w:rPr>
          <w:rFonts w:ascii="Arial" w:hAnsi="Arial" w:cs="Arial"/>
        </w:rPr>
        <w:t>Kostimograf: Roza Trajčevska - Ristovska</w:t>
      </w:r>
    </w:p>
    <w:p w14:paraId="6779589C" w14:textId="77777777" w:rsidR="00423833" w:rsidRPr="00423833" w:rsidRDefault="00423833" w:rsidP="00423833">
      <w:pPr>
        <w:rPr>
          <w:rFonts w:ascii="Arial" w:hAnsi="Arial" w:cs="Arial"/>
        </w:rPr>
      </w:pPr>
      <w:r w:rsidRPr="00423833">
        <w:rPr>
          <w:rFonts w:ascii="Arial" w:hAnsi="Arial" w:cs="Arial"/>
        </w:rPr>
        <w:t>Scenograf: Konstantin Trpenoski</w:t>
      </w:r>
    </w:p>
    <w:p w14:paraId="3549341F" w14:textId="77777777" w:rsidR="00423833" w:rsidRPr="00423833" w:rsidRDefault="00423833" w:rsidP="00423833">
      <w:pPr>
        <w:rPr>
          <w:rFonts w:ascii="Arial" w:hAnsi="Arial" w:cs="Arial"/>
        </w:rPr>
      </w:pPr>
      <w:r w:rsidRPr="00423833">
        <w:rPr>
          <w:rFonts w:ascii="Arial" w:hAnsi="Arial" w:cs="Arial"/>
        </w:rPr>
        <w:t>Asistent scenografa: Monika Angelevska</w:t>
      </w:r>
    </w:p>
    <w:p w14:paraId="54616A85" w14:textId="77777777" w:rsidR="00423833" w:rsidRPr="00423833" w:rsidRDefault="00423833" w:rsidP="00423833">
      <w:pPr>
        <w:rPr>
          <w:rFonts w:ascii="Arial" w:hAnsi="Arial" w:cs="Arial"/>
        </w:rPr>
      </w:pPr>
      <w:r w:rsidRPr="00423833">
        <w:rPr>
          <w:rFonts w:ascii="Arial" w:hAnsi="Arial" w:cs="Arial"/>
        </w:rPr>
        <w:t>Izbor muzike: Nela Vitošević</w:t>
      </w:r>
    </w:p>
    <w:p w14:paraId="38404151" w14:textId="77777777" w:rsidR="00423833" w:rsidRPr="00423833" w:rsidRDefault="00423833" w:rsidP="00423833">
      <w:pPr>
        <w:rPr>
          <w:rFonts w:ascii="Arial" w:hAnsi="Arial" w:cs="Arial"/>
        </w:rPr>
      </w:pPr>
    </w:p>
    <w:p w14:paraId="14168177" w14:textId="77777777" w:rsidR="00423833" w:rsidRPr="00423833" w:rsidRDefault="00423833" w:rsidP="00423833">
      <w:pPr>
        <w:rPr>
          <w:rFonts w:ascii="Arial" w:hAnsi="Arial" w:cs="Arial"/>
        </w:rPr>
      </w:pPr>
      <w:r w:rsidRPr="00423833">
        <w:rPr>
          <w:rFonts w:ascii="Arial" w:hAnsi="Arial" w:cs="Arial"/>
        </w:rPr>
        <w:t>Igraju: Sara Klimoska, Emilija Micevska, Natalija Teodosieva, Sanja Arsovska, Trajanka Ilijeva – Veljić, Igor Angelov, Filip Trajković, Ismet Šabanovic</w:t>
      </w:r>
    </w:p>
    <w:p w14:paraId="3E717F2F" w14:textId="77777777" w:rsidR="00423833" w:rsidRPr="00423833" w:rsidRDefault="00423833" w:rsidP="00423833">
      <w:pPr>
        <w:rPr>
          <w:rFonts w:ascii="Arial" w:hAnsi="Arial" w:cs="Arial"/>
        </w:rPr>
      </w:pPr>
    </w:p>
    <w:p w14:paraId="2328F675" w14:textId="77777777" w:rsidR="00423833" w:rsidRPr="00423833" w:rsidRDefault="00423833" w:rsidP="00423833">
      <w:pPr>
        <w:rPr>
          <w:rFonts w:ascii="Arial" w:hAnsi="Arial" w:cs="Arial"/>
          <w:lang w:val="hr-BA"/>
        </w:rPr>
      </w:pPr>
      <w:r w:rsidRPr="00423833">
        <w:rPr>
          <w:rFonts w:ascii="Arial" w:hAnsi="Arial" w:cs="Arial"/>
        </w:rPr>
        <w:t>Dramska struktura pozori</w:t>
      </w:r>
      <w:r w:rsidRPr="00423833">
        <w:rPr>
          <w:rFonts w:ascii="Arial" w:hAnsi="Arial" w:cs="Arial"/>
          <w:lang w:val="hr-BA"/>
        </w:rPr>
        <w:t xml:space="preserve">šne predstave "Moj muž" je proizvod dvaju međusebno isprepletenih materijala i to dramatizacije šest pripovedaka (Supa, Prazno gnezdo, Preljubnik, Osmi mart, Geni i Lile) i dokumentarni materijal kreiran iz autorskih monologa. Dramska radnja pripovedaka Rumene Bužarovske kao i dokumentarni deo (autorski monolozi) su tematski čvrsto povezani sa podnebljem i vremenom u kojem se odvijaju bez utemeljenja u dnevno – političkim aktuelnostima. Pripovetke i autorski monolozi su kreirani u cilju prevazilaženja stereotipa i predrasuda i otvoreno insistiraju na suočavanju  </w:t>
      </w:r>
      <w:r w:rsidRPr="00423833">
        <w:rPr>
          <w:rFonts w:ascii="Arial" w:hAnsi="Arial" w:cs="Arial"/>
          <w:lang w:val="hr-BA"/>
        </w:rPr>
        <w:lastRenderedPageBreak/>
        <w:t>tradicionalnog i savremenog društva. Danas i u ovom trenutku, još uvek imamo potrebu da sagledavamo sadašnjost preko revidiranja prošlosti.</w:t>
      </w:r>
    </w:p>
    <w:p w14:paraId="7583ABCF" w14:textId="77777777" w:rsidR="00423833" w:rsidRPr="00423833" w:rsidRDefault="00423833" w:rsidP="00423833">
      <w:pPr>
        <w:rPr>
          <w:rFonts w:ascii="Arial" w:hAnsi="Arial" w:cs="Arial"/>
          <w:lang w:val="hr-BA"/>
        </w:rPr>
      </w:pPr>
      <w:r w:rsidRPr="00423833">
        <w:rPr>
          <w:rFonts w:ascii="Arial" w:hAnsi="Arial" w:cs="Arial"/>
          <w:lang w:val="hr-BA"/>
        </w:rPr>
        <w:t>Igrano – dokumentarni pristup nudi jedan sasvim novi pristup i drugačije pozorišno iskustvo koje izaziva silne emocije i suočavanje sa samim sobom, sagledavanje sopstvenog odnosa prema drugima i odnosa drugih prema nama.</w:t>
      </w:r>
    </w:p>
    <w:p w14:paraId="57632513" w14:textId="77777777" w:rsidR="00423833" w:rsidRPr="00423833" w:rsidRDefault="00423833" w:rsidP="00423833">
      <w:pPr>
        <w:rPr>
          <w:rFonts w:ascii="Arial" w:hAnsi="Arial" w:cs="Arial"/>
        </w:rPr>
      </w:pPr>
    </w:p>
    <w:p w14:paraId="119233EE" w14:textId="77777777" w:rsidR="00423833" w:rsidRPr="00423833" w:rsidRDefault="00423833" w:rsidP="00423833">
      <w:pPr>
        <w:rPr>
          <w:rFonts w:ascii="Arial" w:hAnsi="Arial" w:cs="Arial"/>
        </w:rPr>
      </w:pPr>
    </w:p>
    <w:p w14:paraId="30DEE5C3" w14:textId="77777777" w:rsidR="00FA6DA2" w:rsidRPr="00423833" w:rsidRDefault="00FA6DA2" w:rsidP="00187A50">
      <w:pPr>
        <w:rPr>
          <w:rFonts w:ascii="Arial" w:hAnsi="Arial" w:cs="Arial"/>
        </w:rPr>
      </w:pPr>
      <w:r w:rsidRPr="00423833">
        <w:rPr>
          <w:rFonts w:ascii="Arial" w:hAnsi="Arial" w:cs="Arial"/>
        </w:rPr>
        <w:t>03.12.</w:t>
      </w:r>
    </w:p>
    <w:p w14:paraId="72213B6F" w14:textId="77777777" w:rsidR="00187A50" w:rsidRPr="00423833" w:rsidRDefault="00187A50" w:rsidP="00187A50">
      <w:pPr>
        <w:rPr>
          <w:rFonts w:ascii="Arial" w:hAnsi="Arial" w:cs="Arial"/>
        </w:rPr>
      </w:pPr>
      <w:r w:rsidRPr="00423833">
        <w:rPr>
          <w:rFonts w:ascii="Arial" w:hAnsi="Arial" w:cs="Arial"/>
        </w:rPr>
        <w:t>Jasmina Reza</w:t>
      </w:r>
    </w:p>
    <w:p w14:paraId="7FF20A1B" w14:textId="77777777" w:rsidR="00187A50" w:rsidRPr="00423833" w:rsidRDefault="00187A50" w:rsidP="00187A50">
      <w:pPr>
        <w:rPr>
          <w:rFonts w:ascii="Arial" w:hAnsi="Arial" w:cs="Arial"/>
          <w:b/>
        </w:rPr>
      </w:pPr>
      <w:r w:rsidRPr="00423833">
        <w:rPr>
          <w:rFonts w:ascii="Arial" w:hAnsi="Arial" w:cs="Arial"/>
          <w:b/>
        </w:rPr>
        <w:t>BOG MASAKRA</w:t>
      </w:r>
    </w:p>
    <w:p w14:paraId="037AA686" w14:textId="77777777" w:rsidR="00187A50" w:rsidRPr="00423833" w:rsidRDefault="00187A50" w:rsidP="00187A50">
      <w:pPr>
        <w:rPr>
          <w:rFonts w:ascii="Arial" w:hAnsi="Arial" w:cs="Arial"/>
        </w:rPr>
      </w:pPr>
      <w:r w:rsidRPr="00423833">
        <w:rPr>
          <w:rFonts w:ascii="Arial" w:hAnsi="Arial" w:cs="Arial"/>
        </w:rPr>
        <w:t>Prevod: Aleš Berger</w:t>
      </w:r>
    </w:p>
    <w:p w14:paraId="135307C6" w14:textId="77777777" w:rsidR="00187A50" w:rsidRPr="00423833" w:rsidRDefault="00187A50" w:rsidP="00187A50">
      <w:pPr>
        <w:rPr>
          <w:rFonts w:ascii="Arial" w:hAnsi="Arial" w:cs="Arial"/>
        </w:rPr>
      </w:pPr>
      <w:r w:rsidRPr="00423833">
        <w:rPr>
          <w:rFonts w:ascii="Arial" w:hAnsi="Arial" w:cs="Arial"/>
        </w:rPr>
        <w:t>Reditelj, dramaturg, scenograf, muzika: Diego de Brea</w:t>
      </w:r>
    </w:p>
    <w:p w14:paraId="735DE708" w14:textId="77777777" w:rsidR="00187A50" w:rsidRPr="00423833" w:rsidRDefault="00187A50" w:rsidP="00187A50">
      <w:pPr>
        <w:rPr>
          <w:rFonts w:ascii="Arial" w:hAnsi="Arial" w:cs="Arial"/>
        </w:rPr>
      </w:pPr>
      <w:r w:rsidRPr="00423833">
        <w:rPr>
          <w:rFonts w:ascii="Arial" w:hAnsi="Arial" w:cs="Arial"/>
        </w:rPr>
        <w:t>Kostimograf: Leo Kulaš</w:t>
      </w:r>
    </w:p>
    <w:p w14:paraId="74750F45" w14:textId="77777777" w:rsidR="00187A50" w:rsidRPr="00423833" w:rsidRDefault="00187A50" w:rsidP="00187A50">
      <w:pPr>
        <w:rPr>
          <w:rFonts w:ascii="Arial" w:hAnsi="Arial" w:cs="Arial"/>
        </w:rPr>
      </w:pPr>
      <w:r w:rsidRPr="00423833">
        <w:rPr>
          <w:rFonts w:ascii="Arial" w:hAnsi="Arial" w:cs="Arial"/>
        </w:rPr>
        <w:t>Lektor: Barbara Rogelj</w:t>
      </w:r>
    </w:p>
    <w:p w14:paraId="49D7C386" w14:textId="77777777" w:rsidR="00187A50" w:rsidRPr="00423833" w:rsidRDefault="00187A50" w:rsidP="00D70D9E">
      <w:pPr>
        <w:tabs>
          <w:tab w:val="left" w:pos="3983"/>
        </w:tabs>
        <w:rPr>
          <w:rFonts w:ascii="Arial" w:hAnsi="Arial" w:cs="Arial"/>
        </w:rPr>
      </w:pPr>
      <w:r w:rsidRPr="00423833">
        <w:rPr>
          <w:rFonts w:ascii="Arial" w:hAnsi="Arial" w:cs="Arial"/>
        </w:rPr>
        <w:t>Svetlo: Boštjan Kos</w:t>
      </w:r>
      <w:r w:rsidR="00D70D9E" w:rsidRPr="00423833">
        <w:rPr>
          <w:rFonts w:ascii="Arial" w:hAnsi="Arial" w:cs="Arial"/>
        </w:rPr>
        <w:tab/>
      </w:r>
    </w:p>
    <w:p w14:paraId="7574D673" w14:textId="77777777" w:rsidR="00187A50" w:rsidRPr="00423833" w:rsidRDefault="00187A50" w:rsidP="00187A50">
      <w:pPr>
        <w:rPr>
          <w:rFonts w:ascii="Arial" w:hAnsi="Arial" w:cs="Arial"/>
        </w:rPr>
      </w:pPr>
      <w:r w:rsidRPr="00423833">
        <w:rPr>
          <w:rFonts w:ascii="Arial" w:hAnsi="Arial" w:cs="Arial"/>
        </w:rPr>
        <w:t>Ton: Gašper Zidanič</w:t>
      </w:r>
    </w:p>
    <w:p w14:paraId="1E53F3C3" w14:textId="77777777" w:rsidR="00187A50" w:rsidRPr="00423833" w:rsidRDefault="00187A50" w:rsidP="00187A50">
      <w:pPr>
        <w:rPr>
          <w:rFonts w:ascii="Arial" w:hAnsi="Arial" w:cs="Arial"/>
        </w:rPr>
      </w:pPr>
      <w:r w:rsidRPr="00423833">
        <w:rPr>
          <w:rFonts w:ascii="Arial" w:hAnsi="Arial" w:cs="Arial"/>
        </w:rPr>
        <w:t>Asistent scenografa: Janez Koleša</w:t>
      </w:r>
    </w:p>
    <w:p w14:paraId="15BB4E98" w14:textId="77777777" w:rsidR="00187A50" w:rsidRPr="00423833" w:rsidRDefault="00187A50" w:rsidP="00187A50">
      <w:pPr>
        <w:rPr>
          <w:rFonts w:ascii="Arial" w:hAnsi="Arial" w:cs="Arial"/>
        </w:rPr>
      </w:pPr>
      <w:r w:rsidRPr="00423833">
        <w:rPr>
          <w:rFonts w:ascii="Arial" w:hAnsi="Arial" w:cs="Arial"/>
        </w:rPr>
        <w:t>Igraju: Jana Zupančič, Uroš Smolej, Iv</w:t>
      </w:r>
      <w:r w:rsidR="00D70D9E" w:rsidRPr="00423833">
        <w:rPr>
          <w:rFonts w:ascii="Arial" w:hAnsi="Arial" w:cs="Arial"/>
        </w:rPr>
        <w:t>a Krajnc Bagola, Sebastian Cava</w:t>
      </w:r>
      <w:r w:rsidRPr="00423833">
        <w:rPr>
          <w:rFonts w:ascii="Arial" w:hAnsi="Arial" w:cs="Arial"/>
        </w:rPr>
        <w:t>za</w:t>
      </w:r>
    </w:p>
    <w:p w14:paraId="4DC2CD06" w14:textId="77777777" w:rsidR="00187A50" w:rsidRPr="00423833" w:rsidRDefault="00187A50" w:rsidP="00187A50">
      <w:pPr>
        <w:rPr>
          <w:rFonts w:ascii="Arial" w:hAnsi="Arial" w:cs="Arial"/>
        </w:rPr>
      </w:pPr>
    </w:p>
    <w:p w14:paraId="6DBF2DBD" w14:textId="77777777" w:rsidR="00D04417" w:rsidRDefault="00CE5DFB" w:rsidP="00423833">
      <w:pPr>
        <w:rPr>
          <w:rFonts w:ascii="Arial" w:hAnsi="Arial" w:cs="Arial"/>
        </w:rPr>
      </w:pPr>
      <w:r w:rsidRPr="00423833">
        <w:rPr>
          <w:rFonts w:ascii="Arial" w:hAnsi="Arial" w:cs="Arial"/>
        </w:rPr>
        <w:t>Dvojica 11-godišnjaka su se potukla na dečijem igralištu. Pošto je jedan od njih izgubio dva zuba od udarca štapom, roditelji su dogovorili sastanak na kojem će razgovarati o nemilom incidentu. Anet i Alenova poseta Veroniki i Mišelovom slavnom pariskom buržoaskom stanu počinje učtivim brbljanjem i mirnim i pomirljivim tonovima, ali se brzo pojavljuju pukotine na uglačanoj površini buržoaske sofisticiranosti. Odnosi su sve zategnutiji, situacija se zaoštrava i prelazi u međusobne optužbe i opšte obračunavanje sve većih razmera. Svedoci smo pravog psihičkog rata između parova, a na videlo izlaze i dugo skrivane nesuglasice u oba brak</w:t>
      </w:r>
      <w:r w:rsidR="00D04417">
        <w:rPr>
          <w:rFonts w:ascii="Arial" w:hAnsi="Arial" w:cs="Arial"/>
        </w:rPr>
        <w:t>a.</w:t>
      </w:r>
    </w:p>
    <w:p w14:paraId="7E316922" w14:textId="77777777" w:rsidR="00D04417" w:rsidRDefault="00D04417" w:rsidP="00423833">
      <w:pPr>
        <w:rPr>
          <w:rFonts w:ascii="Arial" w:hAnsi="Arial" w:cs="Arial"/>
        </w:rPr>
      </w:pPr>
    </w:p>
    <w:p w14:paraId="0BDF7563" w14:textId="5A4AAF3C" w:rsidR="00423833" w:rsidRPr="00423833" w:rsidRDefault="00423833" w:rsidP="00423833">
      <w:pPr>
        <w:rPr>
          <w:rFonts w:ascii="Arial" w:hAnsi="Arial" w:cs="Arial"/>
        </w:rPr>
      </w:pPr>
      <w:r w:rsidRPr="00423833">
        <w:rPr>
          <w:rFonts w:ascii="Arial" w:hAnsi="Arial" w:cs="Arial"/>
        </w:rPr>
        <w:t>04.12.</w:t>
      </w:r>
    </w:p>
    <w:p w14:paraId="16A7074C" w14:textId="77777777" w:rsidR="00423833" w:rsidRPr="00423833" w:rsidRDefault="00423833" w:rsidP="00423833">
      <w:pPr>
        <w:rPr>
          <w:rFonts w:ascii="Arial" w:hAnsi="Arial" w:cs="Arial"/>
        </w:rPr>
      </w:pPr>
      <w:r w:rsidRPr="00423833">
        <w:rPr>
          <w:rFonts w:ascii="Arial" w:hAnsi="Arial" w:cs="Arial"/>
        </w:rPr>
        <w:t>Florijan Zeler</w:t>
      </w:r>
    </w:p>
    <w:p w14:paraId="20CFA828" w14:textId="77777777" w:rsidR="00423833" w:rsidRPr="00423833" w:rsidRDefault="00423833" w:rsidP="00423833">
      <w:pPr>
        <w:rPr>
          <w:rFonts w:ascii="Arial" w:hAnsi="Arial" w:cs="Arial"/>
        </w:rPr>
      </w:pPr>
      <w:r w:rsidRPr="00423833">
        <w:rPr>
          <w:rFonts w:ascii="Arial" w:hAnsi="Arial" w:cs="Arial"/>
        </w:rPr>
        <w:t>MAJKA</w:t>
      </w:r>
    </w:p>
    <w:p w14:paraId="5972CD30" w14:textId="77777777" w:rsidR="00423833" w:rsidRPr="00423833" w:rsidRDefault="00423833" w:rsidP="00423833">
      <w:pPr>
        <w:rPr>
          <w:rFonts w:ascii="Arial" w:hAnsi="Arial" w:cs="Arial"/>
        </w:rPr>
      </w:pPr>
      <w:r w:rsidRPr="00423833">
        <w:rPr>
          <w:rFonts w:ascii="Arial" w:hAnsi="Arial" w:cs="Arial"/>
        </w:rPr>
        <w:t>Reditelj: Dino Mustafić</w:t>
      </w:r>
    </w:p>
    <w:p w14:paraId="24368F4B" w14:textId="77777777" w:rsidR="00423833" w:rsidRPr="00423833" w:rsidRDefault="00423833" w:rsidP="00423833">
      <w:pPr>
        <w:rPr>
          <w:rFonts w:ascii="Arial" w:hAnsi="Arial" w:cs="Arial"/>
        </w:rPr>
      </w:pPr>
      <w:r w:rsidRPr="00423833">
        <w:rPr>
          <w:rFonts w:ascii="Arial" w:hAnsi="Arial" w:cs="Arial"/>
        </w:rPr>
        <w:t>Dramaturg: Stela Mišković</w:t>
      </w:r>
    </w:p>
    <w:p w14:paraId="5C23F674" w14:textId="77777777" w:rsidR="00423833" w:rsidRPr="00423833" w:rsidRDefault="00423833" w:rsidP="00423833">
      <w:pPr>
        <w:rPr>
          <w:rFonts w:ascii="Arial" w:hAnsi="Arial" w:cs="Arial"/>
        </w:rPr>
      </w:pPr>
      <w:r w:rsidRPr="00423833">
        <w:rPr>
          <w:rFonts w:ascii="Arial" w:hAnsi="Arial" w:cs="Arial"/>
        </w:rPr>
        <w:lastRenderedPageBreak/>
        <w:t>Kostimograf i scenograf: Adisa Vatreš Selimović</w:t>
      </w:r>
    </w:p>
    <w:p w14:paraId="6AB2A18C" w14:textId="77777777" w:rsidR="00423833" w:rsidRPr="00423833" w:rsidRDefault="00423833" w:rsidP="00423833">
      <w:pPr>
        <w:rPr>
          <w:rFonts w:ascii="Arial" w:hAnsi="Arial" w:cs="Arial"/>
        </w:rPr>
      </w:pPr>
      <w:r w:rsidRPr="00423833">
        <w:rPr>
          <w:rFonts w:ascii="Arial" w:hAnsi="Arial" w:cs="Arial"/>
        </w:rPr>
        <w:t>Asistent scenografa: Mirzada Kobilić</w:t>
      </w:r>
    </w:p>
    <w:p w14:paraId="61EC56CB" w14:textId="77777777" w:rsidR="00423833" w:rsidRPr="00423833" w:rsidRDefault="00423833" w:rsidP="00423833">
      <w:pPr>
        <w:tabs>
          <w:tab w:val="left" w:pos="4924"/>
        </w:tabs>
        <w:rPr>
          <w:rFonts w:ascii="Arial" w:hAnsi="Arial" w:cs="Arial"/>
        </w:rPr>
      </w:pPr>
      <w:r w:rsidRPr="00423833">
        <w:rPr>
          <w:rFonts w:ascii="Arial" w:hAnsi="Arial" w:cs="Arial"/>
        </w:rPr>
        <w:t>Asistent kostimografa: Nermina Hrnjić</w:t>
      </w:r>
      <w:r w:rsidRPr="00423833">
        <w:rPr>
          <w:rFonts w:ascii="Arial" w:hAnsi="Arial" w:cs="Arial"/>
        </w:rPr>
        <w:tab/>
      </w:r>
    </w:p>
    <w:p w14:paraId="42CA88E8" w14:textId="77777777" w:rsidR="00423833" w:rsidRPr="00423833" w:rsidRDefault="00423833" w:rsidP="00423833">
      <w:pPr>
        <w:rPr>
          <w:rFonts w:ascii="Arial" w:hAnsi="Arial" w:cs="Arial"/>
        </w:rPr>
      </w:pPr>
      <w:r w:rsidRPr="00423833">
        <w:rPr>
          <w:rFonts w:ascii="Arial" w:hAnsi="Arial" w:cs="Arial"/>
        </w:rPr>
        <w:t>Kompozitor: Irena Popović</w:t>
      </w:r>
    </w:p>
    <w:p w14:paraId="6EF2F9FB" w14:textId="77777777" w:rsidR="00423833" w:rsidRPr="00423833" w:rsidRDefault="00423833" w:rsidP="00423833">
      <w:pPr>
        <w:rPr>
          <w:rFonts w:ascii="Arial" w:hAnsi="Arial" w:cs="Arial"/>
        </w:rPr>
      </w:pPr>
      <w:r w:rsidRPr="00423833">
        <w:rPr>
          <w:rFonts w:ascii="Arial" w:hAnsi="Arial" w:cs="Arial"/>
        </w:rPr>
        <w:t>Asistent kompozitora: Nikola Dragović</w:t>
      </w:r>
    </w:p>
    <w:p w14:paraId="7A6CF9E2" w14:textId="77777777" w:rsidR="00423833" w:rsidRPr="00423833" w:rsidRDefault="00423833" w:rsidP="00423833">
      <w:pPr>
        <w:rPr>
          <w:rFonts w:ascii="Arial" w:hAnsi="Arial" w:cs="Arial"/>
        </w:rPr>
      </w:pPr>
      <w:r w:rsidRPr="00423833">
        <w:rPr>
          <w:rFonts w:ascii="Arial" w:hAnsi="Arial" w:cs="Arial"/>
        </w:rPr>
        <w:t>Igraju: Tatjana Šojić, Mehmed Porča, Elma Juković, Davor Domazet</w:t>
      </w:r>
    </w:p>
    <w:p w14:paraId="41BB3BED" w14:textId="77777777" w:rsidR="00423833" w:rsidRPr="00423833" w:rsidRDefault="00423833" w:rsidP="00423833">
      <w:pPr>
        <w:rPr>
          <w:rFonts w:ascii="Arial" w:hAnsi="Arial" w:cs="Arial"/>
        </w:rPr>
      </w:pPr>
    </w:p>
    <w:p w14:paraId="46F6D16F" w14:textId="77777777" w:rsidR="00423833" w:rsidRPr="00423833" w:rsidRDefault="00423833" w:rsidP="00423833">
      <w:pPr>
        <w:rPr>
          <w:rFonts w:ascii="Arial" w:hAnsi="Arial" w:cs="Arial"/>
        </w:rPr>
      </w:pPr>
      <w:r w:rsidRPr="00423833">
        <w:rPr>
          <w:rFonts w:ascii="Arial" w:hAnsi="Arial" w:cs="Arial"/>
        </w:rPr>
        <w:t xml:space="preserve">„Zeler u drami „Majka“ postavlja pred nas veoma inspirativnu intrigu gdje moramo aktivno detektovati šta je stvarnost a šta fikcija? Ono što je neprocjenjivo kad je ovaj tekst u pitanju, kao i tekst „Otac“, je subjektivna vizura majke. </w:t>
      </w:r>
    </w:p>
    <w:p w14:paraId="05CD5D1B" w14:textId="77777777" w:rsidR="00423833" w:rsidRPr="00423833" w:rsidRDefault="00423833" w:rsidP="00423833">
      <w:pPr>
        <w:rPr>
          <w:rFonts w:ascii="Arial" w:hAnsi="Arial" w:cs="Arial"/>
        </w:rPr>
      </w:pPr>
      <w:r w:rsidRPr="00423833">
        <w:rPr>
          <w:rFonts w:ascii="Arial" w:hAnsi="Arial" w:cs="Arial"/>
        </w:rPr>
        <w:t>Stvarnost je prikazana veoma subjektivno, dolazi direktno iz njenog uma. Prostor dešavanja je njena glava, i to je tako intimno i lično, da je očaravajuće. Odavno nisam pročitao komad koji tako nježno i sofisticirano premješta percepciju svijeta u glavu (samo) jednog lika. Takva okolnost nije samo značajna za čitanje ovog komada, već traži visok stepen redateljske stilizacije koja mora pratiti tok osjećaja junakinje drame.“</w:t>
      </w:r>
    </w:p>
    <w:p w14:paraId="327976C1" w14:textId="77777777" w:rsidR="00423833" w:rsidRPr="00423833" w:rsidRDefault="00423833" w:rsidP="00423833">
      <w:pPr>
        <w:rPr>
          <w:rFonts w:ascii="Arial" w:hAnsi="Arial" w:cs="Arial"/>
        </w:rPr>
      </w:pPr>
      <w:r w:rsidRPr="00423833">
        <w:rPr>
          <w:rFonts w:ascii="Arial" w:hAnsi="Arial" w:cs="Arial"/>
        </w:rPr>
        <w:t>Dino Mustafić</w:t>
      </w:r>
    </w:p>
    <w:p w14:paraId="7DEDA934"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Style w:val="Strong"/>
          <w:rFonts w:ascii="Arial" w:hAnsi="Arial" w:cs="Arial"/>
          <w:color w:val="2D3748"/>
          <w:sz w:val="22"/>
          <w:szCs w:val="22"/>
          <w:bdr w:val="single" w:sz="2" w:space="0" w:color="E2E8F0" w:frame="1"/>
        </w:rPr>
      </w:pPr>
      <w:r w:rsidRPr="00423833">
        <w:rPr>
          <w:rStyle w:val="Strong"/>
          <w:rFonts w:ascii="Arial" w:hAnsi="Arial" w:cs="Arial"/>
          <w:color w:val="2D3748"/>
          <w:sz w:val="22"/>
          <w:szCs w:val="22"/>
          <w:bdr w:val="single" w:sz="2" w:space="0" w:color="E2E8F0" w:frame="1"/>
        </w:rPr>
        <w:t>05.12.</w:t>
      </w:r>
    </w:p>
    <w:p w14:paraId="2181199E"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Stefan Bošković</w:t>
      </w:r>
    </w:p>
    <w:p w14:paraId="70C08143"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SAMO DA JE PO REDU</w:t>
      </w:r>
    </w:p>
    <w:p w14:paraId="242BD064"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Reditelj: Lidija Dedović</w:t>
      </w:r>
    </w:p>
    <w:p w14:paraId="3FE65948"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Dramaturg: </w:t>
      </w:r>
      <w:r w:rsidRPr="00423833">
        <w:rPr>
          <w:rFonts w:ascii="Arial" w:hAnsi="Arial" w:cs="Arial"/>
          <w:color w:val="2D3748"/>
          <w:sz w:val="22"/>
          <w:szCs w:val="22"/>
        </w:rPr>
        <w:t>Stefan Bošković</w:t>
      </w:r>
    </w:p>
    <w:p w14:paraId="02FBE78B"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Kostimogaf: </w:t>
      </w:r>
      <w:r w:rsidRPr="00423833">
        <w:rPr>
          <w:rFonts w:ascii="Arial" w:hAnsi="Arial" w:cs="Arial"/>
          <w:color w:val="2D3748"/>
          <w:sz w:val="22"/>
          <w:szCs w:val="22"/>
        </w:rPr>
        <w:t>Lina Leković</w:t>
      </w:r>
    </w:p>
    <w:p w14:paraId="14EE5E72"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Scenograf: </w:t>
      </w:r>
      <w:r w:rsidRPr="00423833">
        <w:rPr>
          <w:rFonts w:ascii="Arial" w:hAnsi="Arial" w:cs="Arial"/>
          <w:color w:val="2D3748"/>
          <w:sz w:val="22"/>
          <w:szCs w:val="22"/>
        </w:rPr>
        <w:t>Smiljka Šeparović</w:t>
      </w:r>
    </w:p>
    <w:p w14:paraId="17A9EF92"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Muzika: </w:t>
      </w:r>
      <w:r w:rsidRPr="00423833">
        <w:rPr>
          <w:rFonts w:ascii="Arial" w:hAnsi="Arial" w:cs="Arial"/>
          <w:color w:val="2D3748"/>
          <w:sz w:val="22"/>
          <w:szCs w:val="22"/>
        </w:rPr>
        <w:t>Vladimir Maraš</w:t>
      </w:r>
    </w:p>
    <w:p w14:paraId="6D586856" w14:textId="77777777" w:rsidR="00423833" w:rsidRPr="00423833" w:rsidRDefault="00423833" w:rsidP="00423833">
      <w:pPr>
        <w:pStyle w:val="NormalWeb"/>
        <w:pBdr>
          <w:top w:val="single" w:sz="2" w:space="0" w:color="E2E8F0"/>
          <w:left w:val="single" w:sz="2" w:space="0" w:color="E2E8F0"/>
          <w:bottom w:val="single" w:sz="2" w:space="0" w:color="E2E8F0"/>
          <w:right w:val="single" w:sz="2" w:space="0" w:color="E2E8F0"/>
        </w:pBdr>
        <w:spacing w:before="240" w:beforeAutospacing="0" w:after="240" w:afterAutospacing="0"/>
        <w:rPr>
          <w:rFonts w:ascii="Arial" w:hAnsi="Arial" w:cs="Arial"/>
          <w:color w:val="2D3748"/>
          <w:sz w:val="22"/>
          <w:szCs w:val="22"/>
        </w:rPr>
      </w:pPr>
      <w:r w:rsidRPr="00423833">
        <w:rPr>
          <w:rStyle w:val="Strong"/>
          <w:rFonts w:ascii="Arial" w:hAnsi="Arial" w:cs="Arial"/>
          <w:color w:val="2D3748"/>
          <w:sz w:val="22"/>
          <w:szCs w:val="22"/>
          <w:bdr w:val="single" w:sz="2" w:space="0" w:color="E2E8F0" w:frame="1"/>
        </w:rPr>
        <w:t>Igraju: </w:t>
      </w:r>
      <w:r w:rsidRPr="00423833">
        <w:rPr>
          <w:rFonts w:ascii="Arial" w:hAnsi="Arial" w:cs="Arial"/>
          <w:color w:val="2D3748"/>
          <w:sz w:val="22"/>
          <w:szCs w:val="22"/>
        </w:rPr>
        <w:t>Srđan Grahovac, Maja Šarenac, Dušan Kovačević, Lara Dragović, Omar Bajramspahić, Stefan Vuković,  Marija Đurić i Tatjana Torbica</w:t>
      </w:r>
    </w:p>
    <w:p w14:paraId="2EDC2479" w14:textId="77777777" w:rsidR="00D04417" w:rsidRDefault="00423833" w:rsidP="00423833">
      <w:pPr>
        <w:rPr>
          <w:rFonts w:ascii="Arial" w:hAnsi="Arial" w:cs="Arial"/>
          <w:color w:val="333333"/>
          <w:shd w:val="clear" w:color="auto" w:fill="FFFFFF"/>
        </w:rPr>
      </w:pPr>
      <w:r w:rsidRPr="00423833">
        <w:rPr>
          <w:rFonts w:ascii="Arial" w:hAnsi="Arial" w:cs="Arial"/>
          <w:color w:val="333333"/>
          <w:shd w:val="clear" w:color="auto" w:fill="FFFFFF"/>
        </w:rPr>
        <w:t>“Cilj predstave nije samo zabava, jer je ovo neka vrsta crne komedije koja se na izvjestan način suočava sa društvenim problematikama. Takođe bavi se porodicom koja ima unutrašnji sukob između generacija i to je jedan iskrivljeni aspekt, kako u komadu tako i u realnom životu. Mi smo na jedan zabavan način istraživali neke ozbiljne teme, podsticalo nas je tako raditi komediju koja ima crnokomičnost, ritam, i u kojoj analiziramo teme oko kojih možemo da se zapitamo svi”</w:t>
      </w:r>
    </w:p>
    <w:p w14:paraId="7AAF0997" w14:textId="5F9C8DD0" w:rsidR="00423833" w:rsidRPr="00D04417" w:rsidRDefault="00423833" w:rsidP="00CE5DFB">
      <w:pPr>
        <w:rPr>
          <w:rFonts w:ascii="Arial" w:hAnsi="Arial" w:cs="Arial"/>
          <w:color w:val="333333"/>
          <w:shd w:val="clear" w:color="auto" w:fill="FFFFFF"/>
        </w:rPr>
      </w:pPr>
      <w:r w:rsidRPr="00423833">
        <w:rPr>
          <w:rFonts w:ascii="Arial" w:hAnsi="Arial" w:cs="Arial"/>
          <w:color w:val="333333"/>
          <w:shd w:val="clear" w:color="auto" w:fill="FFFFFF"/>
        </w:rPr>
        <w:t>Lidija Dedovi</w:t>
      </w:r>
      <w:r w:rsidR="00D04417">
        <w:rPr>
          <w:rFonts w:ascii="Arial" w:hAnsi="Arial" w:cs="Arial"/>
          <w:color w:val="333333"/>
          <w:shd w:val="clear" w:color="auto" w:fill="FFFFFF"/>
        </w:rPr>
        <w:t>ć</w:t>
      </w:r>
    </w:p>
    <w:p w14:paraId="280FDDF8" w14:textId="77777777" w:rsidR="00423833" w:rsidRPr="00423833" w:rsidRDefault="00423833" w:rsidP="00CE5DFB">
      <w:pPr>
        <w:rPr>
          <w:rFonts w:ascii="Arial" w:hAnsi="Arial" w:cs="Arial"/>
        </w:rPr>
      </w:pPr>
    </w:p>
    <w:p w14:paraId="03C32D2B" w14:textId="77777777" w:rsidR="00423833" w:rsidRPr="00423833" w:rsidRDefault="00423833" w:rsidP="00CE5DFB">
      <w:pPr>
        <w:rPr>
          <w:rFonts w:ascii="Arial" w:hAnsi="Arial" w:cs="Arial"/>
        </w:rPr>
      </w:pPr>
    </w:p>
    <w:p w14:paraId="71A87554" w14:textId="77777777" w:rsidR="00423833" w:rsidRPr="00423833" w:rsidRDefault="00423833" w:rsidP="00CE5DFB">
      <w:pPr>
        <w:rPr>
          <w:rFonts w:ascii="Arial" w:hAnsi="Arial" w:cs="Arial"/>
        </w:rPr>
      </w:pPr>
    </w:p>
    <w:p w14:paraId="66AA05E2" w14:textId="77777777" w:rsidR="00423833" w:rsidRPr="00423833" w:rsidRDefault="00423833" w:rsidP="00CE5DFB">
      <w:pPr>
        <w:rPr>
          <w:rFonts w:ascii="Arial" w:hAnsi="Arial" w:cs="Arial"/>
        </w:rPr>
      </w:pPr>
    </w:p>
    <w:p w14:paraId="23B09E5F" w14:textId="77777777" w:rsidR="00423833" w:rsidRPr="00423833" w:rsidRDefault="00423833" w:rsidP="00CE5DFB">
      <w:pPr>
        <w:rPr>
          <w:rFonts w:ascii="Arial" w:hAnsi="Arial" w:cs="Arial"/>
        </w:rPr>
      </w:pPr>
    </w:p>
    <w:p w14:paraId="49B8723C" w14:textId="77777777" w:rsidR="00423833" w:rsidRPr="00423833" w:rsidRDefault="00423833" w:rsidP="00CE5DFB">
      <w:pPr>
        <w:rPr>
          <w:rFonts w:ascii="Arial" w:hAnsi="Arial" w:cs="Arial"/>
        </w:rPr>
      </w:pPr>
    </w:p>
    <w:p w14:paraId="44034BD4" w14:textId="77777777" w:rsidR="00423833" w:rsidRDefault="00423833" w:rsidP="00CE5DFB">
      <w:pPr>
        <w:rPr>
          <w:rFonts w:ascii="Arial" w:hAnsi="Arial" w:cs="Arial"/>
        </w:rPr>
      </w:pPr>
    </w:p>
    <w:p w14:paraId="4D80CA4C" w14:textId="77777777" w:rsidR="00423833" w:rsidRDefault="00423833" w:rsidP="00CE5DFB">
      <w:pPr>
        <w:rPr>
          <w:rFonts w:ascii="Arial" w:hAnsi="Arial" w:cs="Arial"/>
        </w:rPr>
      </w:pPr>
    </w:p>
    <w:p w14:paraId="60DDADFC" w14:textId="77777777" w:rsidR="00423833" w:rsidRPr="00423833" w:rsidRDefault="00423833" w:rsidP="00CE5DFB">
      <w:pPr>
        <w:rPr>
          <w:rFonts w:ascii="Arial" w:hAnsi="Arial" w:cs="Arial"/>
        </w:rPr>
      </w:pPr>
    </w:p>
    <w:p w14:paraId="3368775C" w14:textId="77777777" w:rsidR="00423833" w:rsidRPr="00423833" w:rsidRDefault="00423833" w:rsidP="00CE5DFB">
      <w:pPr>
        <w:rPr>
          <w:rFonts w:ascii="Arial" w:hAnsi="Arial" w:cs="Arial"/>
        </w:rPr>
      </w:pPr>
    </w:p>
    <w:p w14:paraId="49B7E3F5" w14:textId="77777777" w:rsidR="00423833" w:rsidRPr="00423833" w:rsidRDefault="00423833" w:rsidP="00CE5DFB">
      <w:pPr>
        <w:rPr>
          <w:rFonts w:ascii="Arial" w:hAnsi="Arial" w:cs="Arial"/>
        </w:rPr>
      </w:pPr>
    </w:p>
    <w:p w14:paraId="2EB0F82F"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06.12.</w:t>
      </w:r>
    </w:p>
    <w:p w14:paraId="562DF62B"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Vilijam Šekspir</w:t>
      </w:r>
    </w:p>
    <w:p w14:paraId="3C49BA52"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OTELO</w:t>
      </w:r>
    </w:p>
    <w:p w14:paraId="737DA870"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p>
    <w:p w14:paraId="36B3C9EC"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Reditelj: </w:t>
      </w:r>
      <w:r w:rsidRPr="00423833">
        <w:rPr>
          <w:rStyle w:val="Strong"/>
          <w:rFonts w:ascii="Arial" w:hAnsi="Arial" w:cs="Arial"/>
          <w:b w:val="0"/>
          <w:sz w:val="22"/>
          <w:szCs w:val="22"/>
        </w:rPr>
        <w:t>Oksana Dmitriieva</w:t>
      </w:r>
    </w:p>
    <w:p w14:paraId="2A5638AE"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Dramaturg: </w:t>
      </w:r>
      <w:r w:rsidRPr="00423833">
        <w:rPr>
          <w:rStyle w:val="Strong"/>
          <w:rFonts w:ascii="Arial" w:hAnsi="Arial" w:cs="Arial"/>
          <w:b w:val="0"/>
          <w:sz w:val="22"/>
          <w:szCs w:val="22"/>
        </w:rPr>
        <w:t>Nejra Babić</w:t>
      </w:r>
    </w:p>
    <w:p w14:paraId="48C92BCD"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Saradnici na projektu: </w:t>
      </w:r>
      <w:r w:rsidRPr="00423833">
        <w:rPr>
          <w:rStyle w:val="Strong"/>
          <w:rFonts w:ascii="Arial" w:hAnsi="Arial" w:cs="Arial"/>
          <w:b w:val="0"/>
          <w:sz w:val="22"/>
          <w:szCs w:val="22"/>
        </w:rPr>
        <w:t>Rade Šerbedžija, Lenka Udovički</w:t>
      </w:r>
    </w:p>
    <w:p w14:paraId="68A220FA"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Scenograf i kostimograf: </w:t>
      </w:r>
      <w:r w:rsidRPr="00423833">
        <w:rPr>
          <w:rStyle w:val="Strong"/>
          <w:rFonts w:ascii="Arial" w:hAnsi="Arial" w:cs="Arial"/>
          <w:b w:val="0"/>
          <w:sz w:val="22"/>
          <w:szCs w:val="22"/>
        </w:rPr>
        <w:t>Mikajlo Nikolajev</w:t>
      </w:r>
    </w:p>
    <w:p w14:paraId="2ED7F7EE"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Kompozitor: </w:t>
      </w:r>
      <w:r w:rsidRPr="00423833">
        <w:rPr>
          <w:rStyle w:val="Strong"/>
          <w:rFonts w:ascii="Arial" w:hAnsi="Arial" w:cs="Arial"/>
          <w:b w:val="0"/>
          <w:sz w:val="22"/>
          <w:szCs w:val="22"/>
        </w:rPr>
        <w:t>Katerina Palakova</w:t>
      </w:r>
    </w:p>
    <w:p w14:paraId="2E4F2886"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Koreograf: </w:t>
      </w:r>
      <w:r w:rsidRPr="00423833">
        <w:rPr>
          <w:rStyle w:val="Strong"/>
          <w:rFonts w:ascii="Arial" w:hAnsi="Arial" w:cs="Arial"/>
          <w:b w:val="0"/>
          <w:sz w:val="22"/>
          <w:szCs w:val="22"/>
        </w:rPr>
        <w:t>Ina Falkova</w:t>
      </w:r>
    </w:p>
    <w:p w14:paraId="2DD265F6"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Asistent na projektu: </w:t>
      </w:r>
      <w:r w:rsidRPr="00423833">
        <w:rPr>
          <w:rStyle w:val="Strong"/>
          <w:rFonts w:ascii="Arial" w:hAnsi="Arial" w:cs="Arial"/>
          <w:b w:val="0"/>
          <w:sz w:val="22"/>
          <w:szCs w:val="22"/>
        </w:rPr>
        <w:t>Ajša Đuherić</w:t>
      </w:r>
    </w:p>
    <w:p w14:paraId="7B9E5A91"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Prema prevodima: </w:t>
      </w:r>
      <w:r w:rsidRPr="00423833">
        <w:rPr>
          <w:rStyle w:val="Strong"/>
          <w:rFonts w:ascii="Arial" w:hAnsi="Arial" w:cs="Arial"/>
          <w:b w:val="0"/>
          <w:sz w:val="22"/>
          <w:szCs w:val="22"/>
        </w:rPr>
        <w:t>Boris Pasternak, Milan Bogdanović, Živojin Simić i Sima Pandurović</w:t>
      </w:r>
    </w:p>
    <w:p w14:paraId="05056278"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Adaptacija prevoda: </w:t>
      </w:r>
      <w:r w:rsidRPr="00423833">
        <w:rPr>
          <w:rStyle w:val="Strong"/>
          <w:rFonts w:ascii="Arial" w:hAnsi="Arial" w:cs="Arial"/>
          <w:b w:val="0"/>
          <w:sz w:val="22"/>
          <w:szCs w:val="22"/>
        </w:rPr>
        <w:t>Natalia Dmitrieva</w:t>
      </w:r>
    </w:p>
    <w:p w14:paraId="3A9F3763"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Saradnici autora glazbe:  </w:t>
      </w:r>
      <w:r w:rsidRPr="00423833">
        <w:rPr>
          <w:rStyle w:val="Strong"/>
          <w:rFonts w:ascii="Arial" w:hAnsi="Arial" w:cs="Arial"/>
          <w:b w:val="0"/>
          <w:sz w:val="22"/>
          <w:szCs w:val="22"/>
        </w:rPr>
        <w:t>Džonatan Valton, Ruaraid Ozborn, Eduard Novoseltsev</w:t>
      </w:r>
    </w:p>
    <w:p w14:paraId="091CA7BC"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Dizajn zvuka: </w:t>
      </w:r>
      <w:r w:rsidRPr="00423833">
        <w:rPr>
          <w:rStyle w:val="Strong"/>
          <w:rFonts w:ascii="Arial" w:hAnsi="Arial" w:cs="Arial"/>
          <w:b w:val="0"/>
          <w:sz w:val="22"/>
          <w:szCs w:val="22"/>
        </w:rPr>
        <w:t>Davor Roko</w:t>
      </w:r>
    </w:p>
    <w:p w14:paraId="2B5B97D0"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Fonts w:ascii="Arial" w:hAnsi="Arial" w:cs="Arial"/>
          <w:sz w:val="22"/>
          <w:szCs w:val="22"/>
        </w:rPr>
        <w:t>Dizajn svjetla: </w:t>
      </w:r>
      <w:r w:rsidRPr="00423833">
        <w:rPr>
          <w:rStyle w:val="Strong"/>
          <w:rFonts w:ascii="Arial" w:hAnsi="Arial" w:cs="Arial"/>
          <w:b w:val="0"/>
          <w:sz w:val="22"/>
          <w:szCs w:val="22"/>
        </w:rPr>
        <w:t>Nedim Pejdah</w:t>
      </w:r>
    </w:p>
    <w:p w14:paraId="73DBC919" w14:textId="77777777" w:rsidR="00423833" w:rsidRPr="00423833" w:rsidRDefault="00423833" w:rsidP="00423833">
      <w:pPr>
        <w:pStyle w:val="NormalWeb"/>
        <w:spacing w:before="0" w:beforeAutospacing="0" w:after="0" w:afterAutospacing="0" w:line="279" w:lineRule="atLeast"/>
        <w:rPr>
          <w:rStyle w:val="Strong"/>
          <w:rFonts w:ascii="Arial" w:hAnsi="Arial" w:cs="Arial"/>
          <w:b w:val="0"/>
          <w:sz w:val="22"/>
          <w:szCs w:val="22"/>
        </w:rPr>
      </w:pPr>
      <w:r w:rsidRPr="00423833">
        <w:rPr>
          <w:rFonts w:ascii="Arial" w:hAnsi="Arial" w:cs="Arial"/>
          <w:sz w:val="22"/>
          <w:szCs w:val="22"/>
        </w:rPr>
        <w:t>Majstorica šminke i frizure: </w:t>
      </w:r>
      <w:r w:rsidRPr="00423833">
        <w:rPr>
          <w:rStyle w:val="Strong"/>
          <w:rFonts w:ascii="Arial" w:hAnsi="Arial" w:cs="Arial"/>
          <w:b w:val="0"/>
          <w:sz w:val="22"/>
          <w:szCs w:val="22"/>
        </w:rPr>
        <w:t>Sanela Aličković Ćatović</w:t>
      </w:r>
    </w:p>
    <w:p w14:paraId="51BEA94F" w14:textId="77777777" w:rsidR="00423833" w:rsidRPr="00423833" w:rsidRDefault="00423833" w:rsidP="00423833">
      <w:pPr>
        <w:pStyle w:val="NormalWeb"/>
        <w:spacing w:before="0" w:beforeAutospacing="0" w:after="0" w:afterAutospacing="0" w:line="279" w:lineRule="atLeast"/>
        <w:rPr>
          <w:rStyle w:val="Strong"/>
          <w:rFonts w:ascii="Arial" w:hAnsi="Arial" w:cs="Arial"/>
          <w:b w:val="0"/>
          <w:sz w:val="22"/>
          <w:szCs w:val="22"/>
        </w:rPr>
      </w:pPr>
    </w:p>
    <w:p w14:paraId="1A7224D4" w14:textId="77777777" w:rsidR="00423833" w:rsidRPr="00423833" w:rsidRDefault="00423833" w:rsidP="00423833">
      <w:pPr>
        <w:pStyle w:val="NormalWeb"/>
        <w:shd w:val="clear" w:color="auto" w:fill="FFFFFF"/>
        <w:spacing w:before="0" w:beforeAutospacing="0" w:after="0" w:afterAutospacing="0" w:line="279" w:lineRule="atLeast"/>
        <w:rPr>
          <w:rFonts w:ascii="Arial" w:hAnsi="Arial" w:cs="Arial"/>
          <w:color w:val="555555"/>
          <w:sz w:val="22"/>
          <w:szCs w:val="22"/>
        </w:rPr>
      </w:pPr>
      <w:r w:rsidRPr="00423833">
        <w:rPr>
          <w:rStyle w:val="Strong"/>
          <w:rFonts w:ascii="Arial" w:hAnsi="Arial" w:cs="Arial"/>
          <w:b w:val="0"/>
          <w:color w:val="555555"/>
          <w:sz w:val="22"/>
          <w:szCs w:val="22"/>
        </w:rPr>
        <w:t>Koprodukcija kazališta Ulysses i Sarajevskog ratnog teatra SARTR</w:t>
      </w:r>
    </w:p>
    <w:p w14:paraId="27FB866D"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p>
    <w:p w14:paraId="7760B9EB" w14:textId="77777777" w:rsidR="00423833" w:rsidRPr="00423833" w:rsidRDefault="00423833" w:rsidP="00423833">
      <w:pPr>
        <w:pStyle w:val="NormalWeb"/>
        <w:spacing w:before="0" w:beforeAutospacing="0" w:after="116" w:afterAutospacing="0" w:line="279" w:lineRule="atLeast"/>
        <w:rPr>
          <w:rFonts w:ascii="Arial" w:hAnsi="Arial" w:cs="Arial"/>
          <w:sz w:val="22"/>
          <w:szCs w:val="22"/>
        </w:rPr>
      </w:pPr>
      <w:r w:rsidRPr="00423833">
        <w:rPr>
          <w:rFonts w:ascii="Arial" w:hAnsi="Arial" w:cs="Arial"/>
          <w:sz w:val="22"/>
          <w:szCs w:val="22"/>
        </w:rPr>
        <w:t> </w:t>
      </w:r>
    </w:p>
    <w:p w14:paraId="54C960A9" w14:textId="77777777" w:rsidR="00423833" w:rsidRPr="00423833" w:rsidRDefault="00423833" w:rsidP="00423833">
      <w:pPr>
        <w:pStyle w:val="NormalWeb"/>
        <w:spacing w:before="0" w:beforeAutospacing="0" w:after="116" w:afterAutospacing="0" w:line="279" w:lineRule="atLeast"/>
        <w:rPr>
          <w:rFonts w:ascii="Arial" w:hAnsi="Arial" w:cs="Arial"/>
          <w:sz w:val="22"/>
          <w:szCs w:val="22"/>
        </w:rPr>
      </w:pPr>
      <w:r w:rsidRPr="00423833">
        <w:rPr>
          <w:rFonts w:ascii="Arial" w:hAnsi="Arial" w:cs="Arial"/>
          <w:sz w:val="22"/>
          <w:szCs w:val="22"/>
        </w:rPr>
        <w:t>IGRAJU:</w:t>
      </w:r>
    </w:p>
    <w:p w14:paraId="4C8E09A3" w14:textId="77777777" w:rsidR="00423833" w:rsidRPr="00423833" w:rsidRDefault="00423833" w:rsidP="00423833">
      <w:pPr>
        <w:pStyle w:val="NormalWeb"/>
        <w:spacing w:before="0" w:beforeAutospacing="0" w:after="0" w:afterAutospacing="0" w:line="279" w:lineRule="atLeast"/>
        <w:rPr>
          <w:rFonts w:ascii="Arial" w:hAnsi="Arial" w:cs="Arial"/>
          <w:sz w:val="22"/>
          <w:szCs w:val="22"/>
        </w:rPr>
      </w:pPr>
      <w:r w:rsidRPr="00423833">
        <w:rPr>
          <w:rStyle w:val="Strong"/>
          <w:rFonts w:ascii="Arial" w:hAnsi="Arial" w:cs="Arial"/>
          <w:b w:val="0"/>
          <w:sz w:val="22"/>
          <w:szCs w:val="22"/>
        </w:rPr>
        <w:t>Ermin Bravo</w:t>
      </w:r>
      <w:r w:rsidRPr="00423833">
        <w:rPr>
          <w:rFonts w:ascii="Arial" w:hAnsi="Arial" w:cs="Arial"/>
          <w:sz w:val="22"/>
          <w:szCs w:val="22"/>
        </w:rPr>
        <w:t xml:space="preserve">, </w:t>
      </w:r>
      <w:r w:rsidRPr="00423833">
        <w:rPr>
          <w:rStyle w:val="Strong"/>
          <w:rFonts w:ascii="Arial" w:hAnsi="Arial" w:cs="Arial"/>
          <w:b w:val="0"/>
          <w:sz w:val="22"/>
          <w:szCs w:val="22"/>
        </w:rPr>
        <w:t>Alban Ukaj</w:t>
      </w:r>
      <w:r w:rsidRPr="00423833">
        <w:rPr>
          <w:rFonts w:ascii="Arial" w:hAnsi="Arial" w:cs="Arial"/>
          <w:sz w:val="22"/>
          <w:szCs w:val="22"/>
        </w:rPr>
        <w:t xml:space="preserve">, </w:t>
      </w:r>
      <w:r w:rsidRPr="00423833">
        <w:rPr>
          <w:rStyle w:val="Strong"/>
          <w:rFonts w:ascii="Arial" w:hAnsi="Arial" w:cs="Arial"/>
          <w:b w:val="0"/>
          <w:sz w:val="22"/>
          <w:szCs w:val="22"/>
        </w:rPr>
        <w:t>Ana Marija Brđanović</w:t>
      </w:r>
      <w:r w:rsidRPr="00423833">
        <w:rPr>
          <w:rFonts w:ascii="Arial" w:hAnsi="Arial" w:cs="Arial"/>
          <w:sz w:val="22"/>
          <w:szCs w:val="22"/>
        </w:rPr>
        <w:t xml:space="preserve">, </w:t>
      </w:r>
      <w:r w:rsidRPr="00423833">
        <w:rPr>
          <w:rStyle w:val="Strong"/>
          <w:rFonts w:ascii="Arial" w:hAnsi="Arial" w:cs="Arial"/>
          <w:b w:val="0"/>
          <w:sz w:val="22"/>
          <w:szCs w:val="22"/>
        </w:rPr>
        <w:t>Davor Sabo</w:t>
      </w:r>
      <w:r w:rsidRPr="00423833">
        <w:rPr>
          <w:rFonts w:ascii="Arial" w:hAnsi="Arial" w:cs="Arial"/>
          <w:sz w:val="22"/>
          <w:szCs w:val="22"/>
        </w:rPr>
        <w:t xml:space="preserve">, </w:t>
      </w:r>
      <w:r w:rsidRPr="00423833">
        <w:rPr>
          <w:rStyle w:val="Strong"/>
          <w:rFonts w:ascii="Arial" w:hAnsi="Arial" w:cs="Arial"/>
          <w:b w:val="0"/>
          <w:sz w:val="22"/>
          <w:szCs w:val="22"/>
        </w:rPr>
        <w:t>Maja Salkić</w:t>
      </w:r>
      <w:r w:rsidRPr="00423833">
        <w:rPr>
          <w:rFonts w:ascii="Arial" w:hAnsi="Arial" w:cs="Arial"/>
          <w:sz w:val="22"/>
          <w:szCs w:val="22"/>
        </w:rPr>
        <w:t xml:space="preserve">, </w:t>
      </w:r>
      <w:r w:rsidRPr="00423833">
        <w:rPr>
          <w:rStyle w:val="Strong"/>
          <w:rFonts w:ascii="Arial" w:hAnsi="Arial" w:cs="Arial"/>
          <w:b w:val="0"/>
          <w:sz w:val="22"/>
          <w:szCs w:val="22"/>
        </w:rPr>
        <w:t>Jasenko Pašić</w:t>
      </w:r>
      <w:r w:rsidRPr="00423833">
        <w:rPr>
          <w:rFonts w:ascii="Arial" w:hAnsi="Arial" w:cs="Arial"/>
          <w:sz w:val="22"/>
          <w:szCs w:val="22"/>
        </w:rPr>
        <w:t xml:space="preserve">, </w:t>
      </w:r>
      <w:r w:rsidRPr="00423833">
        <w:rPr>
          <w:rStyle w:val="Strong"/>
          <w:rFonts w:ascii="Arial" w:hAnsi="Arial" w:cs="Arial"/>
          <w:b w:val="0"/>
          <w:sz w:val="22"/>
          <w:szCs w:val="22"/>
        </w:rPr>
        <w:t>Snežana Bogićević</w:t>
      </w:r>
      <w:r w:rsidRPr="00423833">
        <w:rPr>
          <w:rFonts w:ascii="Arial" w:hAnsi="Arial" w:cs="Arial"/>
          <w:sz w:val="22"/>
          <w:szCs w:val="22"/>
        </w:rPr>
        <w:t xml:space="preserve">, </w:t>
      </w:r>
      <w:r w:rsidRPr="00423833">
        <w:rPr>
          <w:rStyle w:val="Strong"/>
          <w:rFonts w:ascii="Arial" w:hAnsi="Arial" w:cs="Arial"/>
          <w:b w:val="0"/>
          <w:sz w:val="22"/>
          <w:szCs w:val="22"/>
        </w:rPr>
        <w:t>Adnan Kreso</w:t>
      </w:r>
      <w:r w:rsidRPr="00423833">
        <w:rPr>
          <w:rFonts w:ascii="Arial" w:hAnsi="Arial" w:cs="Arial"/>
          <w:sz w:val="22"/>
          <w:szCs w:val="22"/>
        </w:rPr>
        <w:t xml:space="preserve">, </w:t>
      </w:r>
      <w:r w:rsidRPr="00423833">
        <w:rPr>
          <w:rStyle w:val="Strong"/>
          <w:rFonts w:ascii="Arial" w:hAnsi="Arial" w:cs="Arial"/>
          <w:b w:val="0"/>
          <w:sz w:val="22"/>
          <w:szCs w:val="22"/>
        </w:rPr>
        <w:t>Mak Čengić</w:t>
      </w:r>
      <w:r w:rsidRPr="00423833">
        <w:rPr>
          <w:rFonts w:ascii="Arial" w:hAnsi="Arial" w:cs="Arial"/>
          <w:sz w:val="22"/>
          <w:szCs w:val="22"/>
        </w:rPr>
        <w:t xml:space="preserve">, </w:t>
      </w:r>
      <w:r w:rsidRPr="00423833">
        <w:rPr>
          <w:rStyle w:val="Strong"/>
          <w:rFonts w:ascii="Arial" w:hAnsi="Arial" w:cs="Arial"/>
          <w:b w:val="0"/>
          <w:sz w:val="22"/>
          <w:szCs w:val="22"/>
        </w:rPr>
        <w:t>Alen Konjicija</w:t>
      </w:r>
    </w:p>
    <w:p w14:paraId="00148EAE" w14:textId="77777777" w:rsidR="00423833" w:rsidRPr="00423833" w:rsidRDefault="00423833" w:rsidP="00423833">
      <w:pPr>
        <w:pStyle w:val="NormalWeb"/>
        <w:shd w:val="clear" w:color="auto" w:fill="FFFFFF"/>
        <w:spacing w:before="0" w:beforeAutospacing="0" w:after="116" w:afterAutospacing="0" w:line="279" w:lineRule="atLeast"/>
        <w:rPr>
          <w:rFonts w:ascii="Arial" w:hAnsi="Arial" w:cs="Arial"/>
          <w:sz w:val="22"/>
          <w:szCs w:val="22"/>
        </w:rPr>
      </w:pPr>
    </w:p>
    <w:p w14:paraId="2FB2623C" w14:textId="77777777" w:rsidR="00423833" w:rsidRPr="00423833" w:rsidRDefault="00423833" w:rsidP="00423833">
      <w:pPr>
        <w:pStyle w:val="NormalWeb"/>
        <w:shd w:val="clear" w:color="auto" w:fill="FFFFFF"/>
        <w:spacing w:before="0" w:beforeAutospacing="0" w:after="116" w:afterAutospacing="0" w:line="279" w:lineRule="atLeast"/>
        <w:rPr>
          <w:rFonts w:ascii="Arial" w:hAnsi="Arial" w:cs="Arial"/>
          <w:sz w:val="22"/>
          <w:szCs w:val="22"/>
        </w:rPr>
      </w:pPr>
      <w:r w:rsidRPr="00423833">
        <w:rPr>
          <w:rFonts w:ascii="Arial" w:hAnsi="Arial" w:cs="Arial"/>
          <w:sz w:val="22"/>
          <w:szCs w:val="22"/>
        </w:rPr>
        <w:t>“Otelo” je jedna od najstrašnijih, a istovremeno najnežnijih Šekspirovih tragedija. U fokusu priče su zavist, ljubomora, poverenje, izdaja I najvažnije od svega, ljubav. U ovoj važnoj temi istraživaće se kontekst ratnog veterana koji se vraća kući kao heroj, nakon što je gledao u najmračnije ponore ljudske duše.</w:t>
      </w:r>
    </w:p>
    <w:p w14:paraId="696F540A" w14:textId="77777777" w:rsidR="00423833" w:rsidRPr="00423833" w:rsidRDefault="00423833" w:rsidP="00423833">
      <w:pPr>
        <w:pStyle w:val="NormalWeb"/>
        <w:shd w:val="clear" w:color="auto" w:fill="FFFFFF"/>
        <w:spacing w:before="0" w:beforeAutospacing="0" w:after="116" w:afterAutospacing="0" w:line="279" w:lineRule="atLeast"/>
        <w:rPr>
          <w:rFonts w:ascii="Arial" w:hAnsi="Arial" w:cs="Arial"/>
          <w:sz w:val="22"/>
          <w:szCs w:val="22"/>
        </w:rPr>
      </w:pPr>
      <w:r w:rsidRPr="00423833">
        <w:rPr>
          <w:rFonts w:ascii="Arial" w:hAnsi="Arial" w:cs="Arial"/>
          <w:sz w:val="22"/>
          <w:szCs w:val="22"/>
        </w:rPr>
        <w:lastRenderedPageBreak/>
        <w:t>Rat dovodi zajednicu, ali i pojedinca, do spoznaje da postoje samo dve kategorije – crno i belo, prijatelj ili neprijatelj, dobro ili loše. Nijanse sive nestaju. Na bojnom polju, svi resursi tela usmereni su na preživljavanje, pa je uslov za opstanak da čovek živi i reaguje prema najosnovnijim instinktima, odbacujući složena višeslojna društvena pravila.</w:t>
      </w:r>
    </w:p>
    <w:p w14:paraId="6EF7EC9B" w14:textId="77777777" w:rsidR="00423833" w:rsidRPr="00423833" w:rsidRDefault="00423833" w:rsidP="00423833">
      <w:pPr>
        <w:pStyle w:val="NormalWeb"/>
        <w:shd w:val="clear" w:color="auto" w:fill="FFFFFF"/>
        <w:spacing w:before="0" w:beforeAutospacing="0" w:after="116" w:afterAutospacing="0" w:line="279" w:lineRule="atLeast"/>
        <w:rPr>
          <w:rFonts w:ascii="Arial" w:hAnsi="Arial" w:cs="Arial"/>
          <w:sz w:val="22"/>
          <w:szCs w:val="22"/>
        </w:rPr>
      </w:pPr>
      <w:r w:rsidRPr="00423833">
        <w:rPr>
          <w:rFonts w:ascii="Arial" w:hAnsi="Arial" w:cs="Arial"/>
          <w:sz w:val="22"/>
          <w:szCs w:val="22"/>
        </w:rPr>
        <w:t>Jednog dana ratnici se vraćaju kući i moraju se iznova prilagoditi društvenim pravilima. Kako je lako slomiti heroja, kako je lako manipulirati njime. Kakve će nepopravljive tragične posjedice imati te manipulacije, ta kobna “miroljubiva” igra… Oni koji su preživeli rat, možda neće preživeti mir.</w:t>
      </w:r>
    </w:p>
    <w:p w14:paraId="383CE281" w14:textId="77777777" w:rsidR="00423833" w:rsidRPr="00423833" w:rsidRDefault="00423833" w:rsidP="00423833">
      <w:pPr>
        <w:rPr>
          <w:rFonts w:ascii="Arial" w:hAnsi="Arial" w:cs="Arial"/>
        </w:rPr>
      </w:pPr>
    </w:p>
    <w:p w14:paraId="12CA53CB" w14:textId="77777777" w:rsidR="00423833" w:rsidRPr="00423833" w:rsidRDefault="00423833" w:rsidP="00CE5DFB">
      <w:pPr>
        <w:rPr>
          <w:rFonts w:ascii="Arial" w:hAnsi="Arial" w:cs="Arial"/>
        </w:rPr>
      </w:pPr>
    </w:p>
    <w:p w14:paraId="76FD5FEB" w14:textId="77777777" w:rsidR="00423833" w:rsidRPr="00423833" w:rsidRDefault="00423833" w:rsidP="00CE5DFB">
      <w:pPr>
        <w:rPr>
          <w:rFonts w:ascii="Arial" w:hAnsi="Arial" w:cs="Arial"/>
        </w:rPr>
      </w:pPr>
    </w:p>
    <w:p w14:paraId="7155BE04" w14:textId="77777777" w:rsidR="00423833" w:rsidRPr="00423833" w:rsidRDefault="00423833" w:rsidP="00CE5DFB">
      <w:pPr>
        <w:rPr>
          <w:rFonts w:ascii="Arial" w:hAnsi="Arial" w:cs="Arial"/>
        </w:rPr>
      </w:pPr>
    </w:p>
    <w:p w14:paraId="0167A534" w14:textId="77777777" w:rsidR="00423833" w:rsidRDefault="00423833" w:rsidP="00CE5DFB"/>
    <w:sectPr w:rsidR="00423833" w:rsidSect="008841D1">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7A50"/>
    <w:rsid w:val="00187A50"/>
    <w:rsid w:val="001C4A42"/>
    <w:rsid w:val="0038298B"/>
    <w:rsid w:val="00423833"/>
    <w:rsid w:val="00793A3D"/>
    <w:rsid w:val="008841D1"/>
    <w:rsid w:val="00913F33"/>
    <w:rsid w:val="00973882"/>
    <w:rsid w:val="00CE5DFB"/>
    <w:rsid w:val="00D04417"/>
    <w:rsid w:val="00D70D9E"/>
    <w:rsid w:val="00FA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6B90"/>
  <w15:docId w15:val="{222F0D91-2078-4848-9ADC-4048C761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3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Stojiljkovic BDP</dc:creator>
  <cp:lastModifiedBy>Tamara</cp:lastModifiedBy>
  <cp:revision>3</cp:revision>
  <dcterms:created xsi:type="dcterms:W3CDTF">2023-11-24T12:03:00Z</dcterms:created>
  <dcterms:modified xsi:type="dcterms:W3CDTF">2023-11-27T12:01:00Z</dcterms:modified>
</cp:coreProperties>
</file>