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A7BF6" w:rsidRDefault="006129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EFEKAT LEPTIRA</w:t>
      </w:r>
    </w:p>
    <w:p w14:paraId="00000002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Dobro veče!</w:t>
      </w:r>
    </w:p>
    <w:p w14:paraId="00000003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Želim da vam čestitam značajan pozorišni praznik: 1967 - 2023.</w:t>
      </w:r>
    </w:p>
    <w:p w14:paraId="00000004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nekoliko minuta sveti gledalac, uz svetog glumca, započeće molitvu.</w:t>
      </w:r>
    </w:p>
    <w:p w14:paraId="00000005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Sveti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pridev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Ježija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Grotovskog naravno, ne pripada klasičnoj religiji.</w:t>
      </w:r>
    </w:p>
    <w:p w14:paraId="00000006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Metafora je protumačena i kao definicija osobe spremne da se žrtvuje. </w:t>
      </w:r>
    </w:p>
    <w:p w14:paraId="00000007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Grupa mladih ljudi veruje, uz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Apolinera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da pozorište nije što i život, kao što točak nije noga; rezultat njihovog nez</w:t>
      </w:r>
      <w:r>
        <w:rPr>
          <w:rFonts w:ascii="Times New Roman" w:eastAsia="Times New Roman" w:hAnsi="Times New Roman" w:cs="Times New Roman"/>
          <w:sz w:val="24"/>
          <w:szCs w:val="24"/>
        </w:rPr>
        <w:t>adovoljstva celokupnom stvarnošću najzad se preobrazio u svetkovinu novog teatra čiju su poetiku ponajviše izrazile tri predstave nagrađene beogradskom Velikom Nagradom:</w:t>
      </w:r>
    </w:p>
    <w:p w14:paraId="00000008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Postojani princ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(Kalderon-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Slovacki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Vroclav, Poljska</w:t>
      </w:r>
    </w:p>
    <w:p w14:paraId="00000009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Troil i Kresida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(Šekspir), Bukur</w:t>
      </w:r>
      <w:r>
        <w:rPr>
          <w:rFonts w:ascii="Times New Roman" w:eastAsia="Times New Roman" w:hAnsi="Times New Roman" w:cs="Times New Roman"/>
          <w:sz w:val="24"/>
          <w:szCs w:val="24"/>
        </w:rPr>
        <w:t>ešt, Rumunija</w:t>
      </w:r>
    </w:p>
    <w:p w14:paraId="0000000A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Tri sestre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(Čehov), Prag, Čehoslovačka</w:t>
      </w:r>
    </w:p>
    <w:p w14:paraId="0000000B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Reditelji: Ježi Grotovski, David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Esrig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Krejča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0C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Plodonosan poduhvat sledećih godina kroz inspirativne formule se nastavio, maštovito, poticajno: Klasika na način 70, Slobodne forme 71, Reditelj nov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stvarnosti 72 i Koreni,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Teatralizam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74, Između mita i stvarnosti (1975).</w:t>
      </w:r>
    </w:p>
    <w:p w14:paraId="0000000D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Sve je manje nerazumevanja, bitefovska estetika i etika sve prihvatljivija i već je u procesu deseti praznik: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Deuxieme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saison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mondiale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Theatre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nations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Bitef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E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Svečano otvaranj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Teatra nacija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Reno i Žan Luj Baro. Gradska skupština je prvi put pozorište. </w:t>
      </w:r>
    </w:p>
    <w:p w14:paraId="0000000F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Kraja nema velikim, svetskim imenima: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Ljubimov, Vajda, Bruk,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Vilson, Bergman, Beket... Novi prostori za maštu... Stalni priliv novih gledalaca...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bridge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playi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together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bookmarkEnd w:id="0"/>
    <w:p w14:paraId="00000010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Zemlja se otvorila, svet se približio, novi glumci su u igri, svi naslovi, stari i novi, na novim igralištima, u novom tumačenju, traži se dotad neotkriven smisao... Lavirint, ogledalo, paradoks... Svi jezici, sva razdoblja su građa... Prošlos</w:t>
      </w:r>
      <w:r>
        <w:rPr>
          <w:rFonts w:ascii="Times New Roman" w:eastAsia="Times New Roman" w:hAnsi="Times New Roman" w:cs="Times New Roman"/>
          <w:sz w:val="24"/>
          <w:szCs w:val="24"/>
        </w:rPr>
        <w:t>t učestvuje u sadašnjosti, u novom žanru naslućuje se budućnost…</w:t>
      </w:r>
    </w:p>
    <w:p w14:paraId="00000011" w14:textId="0CF58879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attendant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Godot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Waiting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Godot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igra se čak i u zloglasnoj tamnici San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Kventin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kojoj pre nijedna predstava nije odigrana... Svaki smisao je u jednom dramskom delu. Čekanje na kraju ve</w:t>
      </w:r>
      <w:r>
        <w:rPr>
          <w:rFonts w:ascii="Times New Roman" w:eastAsia="Times New Roman" w:hAnsi="Times New Roman" w:cs="Times New Roman"/>
          <w:sz w:val="24"/>
          <w:szCs w:val="24"/>
        </w:rPr>
        <w:t>ka i milenijuma. U Budvi, Gradu</w:t>
      </w:r>
      <w:r w:rsidR="00C85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teatru, Beketova tragikomedija odigrana je kao jedna predstava, u dve podele, muškoj, ratnoj, na tvrđavi Citadela, i ženskoj mirnodopskoj, u moru, na plaži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... Tumačeći svoje delo u Šiler teatru, Beket je stigao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Knj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ige režije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105 stranica. Tražeći još dublja tumačenja, Beket pred kraj života piše esej ispod naslova: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Ne znam ko je Godo.</w:t>
      </w:r>
    </w:p>
    <w:p w14:paraId="00000012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Kuda će teatar posle Beketa? Nije neočekivano pitanje znalaca. </w:t>
      </w:r>
    </w:p>
    <w:p w14:paraId="00000013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razmeđu 20. i 21. stoleća, u bitefovskom vreme-prostoru, svima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jasno, planeta Zemlja postala je jedinstvena pozornica. Svetski repertoar se igra da bi se pokazao u oblicima kao nikad dosad. </w:t>
      </w:r>
    </w:p>
    <w:p w14:paraId="00000014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Svetski šar je nedeljiva celina u svakom činiocu. </w:t>
      </w:r>
    </w:p>
    <w:p w14:paraId="00000015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Ukrštene pozornice čine ga još uvek privlačnim, ispunjenim, jedinstvenim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estom. </w:t>
      </w:r>
    </w:p>
    <w:p w14:paraId="00000016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Uvek u bitefovskom ključu: sred Australije na scenskom prikazu pripadnika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aboridžinske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zajednice,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Mahabharati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Brukovog pozorišta, Hamletu u Glob teatru ili Novom Tvrđava teatru, u pozorištu „Promena“ ili sarajevskom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Eastwest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centru... Vaša deca </w:t>
      </w:r>
      <w:r>
        <w:rPr>
          <w:rFonts w:ascii="Times New Roman" w:eastAsia="Times New Roman" w:hAnsi="Times New Roman" w:cs="Times New Roman"/>
          <w:sz w:val="24"/>
          <w:szCs w:val="24"/>
        </w:rPr>
        <w:t>ili deca vaše dece, gledaće predstave i 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Mesecu...</w:t>
      </w:r>
    </w:p>
    <w:p w14:paraId="00000017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Uvek drugačije!</w:t>
      </w:r>
    </w:p>
    <w:p w14:paraId="00000018" w14:textId="1AAA3DC6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Međuuticaj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života i umetnosti je tajanstven, neodgonetljiv. Pozorište se menja, ostajući u svom najdubljem biću </w:t>
      </w:r>
      <w:r w:rsidR="00C85E9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isto</w:t>
      </w:r>
      <w:r>
        <w:rPr>
          <w:rFonts w:ascii="Times New Roman" w:eastAsia="Times New Roman" w:hAnsi="Times New Roman" w:cs="Times New Roman"/>
          <w:sz w:val="24"/>
          <w:szCs w:val="24"/>
        </w:rPr>
        <w:t>?!</w:t>
      </w:r>
    </w:p>
    <w:p w14:paraId="00000019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li pozorište menja gledaoca? Nema sumnje. Svaki gledalac je svedok. Kako onda: toliko pozorišta, a svet nikad gori, uz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postistinu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druga rastuća zla?!</w:t>
      </w:r>
    </w:p>
    <w:p w14:paraId="0000001A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svakom slučaju, bez umetnosti stvarnost bi bila još teža.</w:t>
      </w:r>
    </w:p>
    <w:p w14:paraId="0000001B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Legenda prenosi da su prvo izvođenje trag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edije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Persijanci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samo osam godina nakon pomorske bitke u kojoj je opisana, pobednici posmatrali sa ostataka potopljenih persijskih lađa, prenesenih iz Salamine na padine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Akropolja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(gde se nalaze krhotine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Dionizijevog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pozorišta). Pisac Eshil i sam je bio u</w:t>
      </w:r>
      <w:r>
        <w:rPr>
          <w:rFonts w:ascii="Times New Roman" w:eastAsia="Times New Roman" w:hAnsi="Times New Roman" w:cs="Times New Roman"/>
          <w:sz w:val="24"/>
          <w:szCs w:val="24"/>
        </w:rPr>
        <w:t>česnik bitke koju je ovekovečio na pozornici.</w:t>
      </w:r>
    </w:p>
    <w:p w14:paraId="0000001C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Letos, radnju najstarije sačuvane antičke tragedije Nikita Milivojević upriličio je na poprištu slavne bitke. Gledaoce je proveo istorijskim praznim prostorom stvarne Salamine, glumci - potomci brode tragovima </w:t>
      </w:r>
      <w:r>
        <w:rPr>
          <w:rFonts w:ascii="Times New Roman" w:eastAsia="Times New Roman" w:hAnsi="Times New Roman" w:cs="Times New Roman"/>
          <w:sz w:val="24"/>
          <w:szCs w:val="24"/>
        </w:rPr>
        <w:t>svojih predaka.</w:t>
      </w:r>
    </w:p>
    <w:p w14:paraId="0000001D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Život i umetnost podjednako ubedljivo podržavaju kinesku poslovicu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Sve je povezano sa svim</w:t>
      </w:r>
      <w:r>
        <w:rPr>
          <w:rFonts w:ascii="Times New Roman" w:eastAsia="Times New Roman" w:hAnsi="Times New Roman" w:cs="Times New Roman"/>
          <w:sz w:val="24"/>
          <w:szCs w:val="24"/>
        </w:rPr>
        <w:t>. Leptir trepne krilcima na Madagaskaru, u Beogradu počinje bura, makar na pozornici.</w:t>
      </w:r>
    </w:p>
    <w:p w14:paraId="0000001E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Život je san, tvrdi Bitefov genijalni pesnik. Zar je predstava nešto drugo?! </w:t>
      </w:r>
      <w:bookmarkStart w:id="1" w:name="_Hlk147328988"/>
      <w:r>
        <w:rPr>
          <w:rFonts w:ascii="Times New Roman" w:eastAsia="Times New Roman" w:hAnsi="Times New Roman" w:cs="Times New Roman"/>
          <w:sz w:val="24"/>
          <w:szCs w:val="24"/>
        </w:rPr>
        <w:t xml:space="preserve">Večeras će 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Decu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sunca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Jugoslovensko dramsko pozorište doći devojka u majici ukrašenoj sl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 zaboravi da sanjaš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0000001F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Hvala što ste došli. Pomolimo se!</w:t>
      </w:r>
    </w:p>
    <w:p w14:paraId="00000020" w14:textId="77777777" w:rsidR="007A7BF6" w:rsidRDefault="006129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Boro Drašković</w:t>
      </w:r>
    </w:p>
    <w:sectPr w:rsidR="007A7BF6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BF6"/>
    <w:rsid w:val="006129D5"/>
    <w:rsid w:val="007A7BF6"/>
    <w:rsid w:val="00C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9008"/>
  <w15:docId w15:val="{D9AA12C3-9F8D-4C07-8C59-69B2D18D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rxKYxxDHBsKW5GXZbhFzXwkpvg==">CgMxLjA4AHIhMWZlMWE1UzVaRlhETG83SkFxdV81MFFycDZ6RXpKa0Mz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bogi</dc:creator>
  <cp:lastModifiedBy>Mladen Savkovic</cp:lastModifiedBy>
  <cp:revision>2</cp:revision>
  <dcterms:created xsi:type="dcterms:W3CDTF">2023-10-02T08:13:00Z</dcterms:created>
  <dcterms:modified xsi:type="dcterms:W3CDTF">2023-10-04T19:22:00Z</dcterms:modified>
</cp:coreProperties>
</file>